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54" w:rsidRDefault="00576A87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 w:rsidRPr="00E9367D">
        <w:rPr>
          <w:rFonts w:ascii="Calibri" w:eastAsia="Calibri" w:hAnsi="Calibri" w:cs="Calibri"/>
          <w:b/>
          <w:sz w:val="32"/>
        </w:rPr>
        <w:t>Календарно – тематическое планирование   по родному языку  в 6 классе</w:t>
      </w:r>
      <w:proofErr w:type="gramStart"/>
      <w:r w:rsidRPr="00E9367D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8"/>
        </w:rPr>
        <w:t>.</w:t>
      </w:r>
      <w:proofErr w:type="gramEnd"/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365"/>
        <w:gridCol w:w="850"/>
        <w:gridCol w:w="1203"/>
        <w:gridCol w:w="1471"/>
      </w:tblGrid>
      <w:tr w:rsidR="00336354" w:rsidRPr="00E9367D" w:rsidTr="00B552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Кол.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  Дата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плановая</w:t>
            </w:r>
          </w:p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Дата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фактическ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мезличила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даргинском языке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Царка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хазна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Лексика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фразеология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Богатство даргинского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Диктант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мезлизир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аслу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г1ерасибти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Собственные и заимствованные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Урус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мезлизирад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расибти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илди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лук!ни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Заимствованные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русского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Литературный мез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лугъатуни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Профессионализмы и термины. Литературный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Сочинение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Дукьдиубти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сагати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мез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давлачердик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Устаревшие слова и неологизмы. Обогащение даргинского  литературного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Фразеологизмаби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Фразеологизмы.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Диктант.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дарибти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дарибтидугьби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Образованные и необразованные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Морфологический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рли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алк!ни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Морфологически образованные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Учидяхъ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цаладяхъ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Сложные и составные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Учидяхъ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сложных слов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илдала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алк1ух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илдазир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детаурти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дарсдешуни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бут!назир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абхьибти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лук!ни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Изменения при образовании слов. Правописание гласных в   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Существительное.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жинс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существительное. Род имени существительного.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кьадар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дахълихъла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имени существительного. Образование множественного числа существительных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Изложение.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дахълихъуни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существительных множественного числа.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падежуни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.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 имени существительного.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склонений существительного.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морфологический разбор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бирнила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Существительноеби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Морфологический разбор существительного. Образование существительных.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Прилагательное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х1ясибли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прилагательного.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падежунардирни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прилагательных по падежам.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 прилагательных.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мерлаб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существительное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бузахъни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Таманах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Краткие прилагательные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Прилагательноела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морфологический разбор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бирнила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Морфологический разбор прилагательного.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39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грамматический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лишанти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Числительное. Грамматические признаки числительного.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Цалабикни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сибли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числительных.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чуни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баяндирути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дугьбачил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далдиркни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Связь числительных со словами.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падежунардирни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 числительных.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лук1ни.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морфологический  разбор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бирнила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Морфологический разбор числительного.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мяг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илала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грамматический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лишанти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Местоимение. Грамматические признаки  местоимения.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местоимений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жинс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кьадар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сибли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дарсдик!ни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падежунардирни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Изменения местоимений по родам и числам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   местоимений.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лук1ни.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местоимений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Диктант.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морфологический разбор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бирнила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лаголла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белгиагар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форма.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еопределенная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форма глагола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цалабикни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сибли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глагола.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Учидяхъ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сложных форм глагола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Кумекла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глаголти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Вспомогательные глаголы.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Гьалар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делч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!у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дебадарни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Суратла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чебкадси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 Работа над картинкой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диктант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Контрольный  диктант.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Хат1абачил   </w:t>
            </w: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нчи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proofErr w:type="gramStart"/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E9367D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E9367D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6354" w:rsidRPr="005A0CFD" w:rsidRDefault="00336354">
      <w:pPr>
        <w:spacing w:after="200" w:line="276" w:lineRule="auto"/>
        <w:rPr>
          <w:rFonts w:ascii="Calibri" w:eastAsia="Calibri" w:hAnsi="Calibri" w:cs="Calibri"/>
          <w:b/>
          <w:sz w:val="16"/>
          <w:szCs w:val="16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E9367D" w:rsidRDefault="00E9367D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5522C" w:rsidRDefault="00B5522C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336354" w:rsidRDefault="00576A87">
      <w:pPr>
        <w:spacing w:after="0" w:line="240" w:lineRule="auto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lastRenderedPageBreak/>
        <w:t>Родная литература  6 класс.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744"/>
        <w:gridCol w:w="1222"/>
        <w:gridCol w:w="1886"/>
        <w:gridCol w:w="1895"/>
      </w:tblGrid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Тема   урока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плановая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Гьалагъай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Халкьла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!л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пагьму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Къаркъала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дурх1я».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Айтуличила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багьуди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«Каменный мальчик»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Эпосла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далуйти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«Нарт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Муртазаг!яли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Эпические песни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«Нарт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Муртазаали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Баллада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нг!ях!мад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ишт!аган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Баллада «Маленький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Султанахмед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Г1ямарла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Батирай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Биография.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Гъабзадешличила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далуйти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ОмарлаБатирай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«Героические песни»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Къазакъ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Биография.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Талих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!»,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Сибирьлизибад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кагъар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»,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Асхар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дубура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Казак «Счастье»,  «Письмо из Сибири».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Асхар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гора».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РабаданНуров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Вебшнилапашмандеш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«Разочарование о бегстве».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зиз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Иминагаев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Ялчила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г!ямру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Азиз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Иминагаев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«Жизнь рабочего».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бдуллаев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Г!ялисултай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секьяйда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сасиба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?» 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Сюжет.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Абдуллаев «Как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Алисултан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забрал свой долг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!.  «</w:t>
            </w:r>
            <w:proofErr w:type="spellStart"/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Мусахъай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Абдуллаев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Мусахай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Умурях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Шапиева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Ак!убси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барх!и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Умурахил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Шапиева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« День рождения»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Рамазан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Каниев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Урехи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 хабар).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Рамазан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«Страх».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Рашид Рашидов.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Нешлис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Назмуличила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багьуди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Рашид Рашидов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«Маме».  «Дождь».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х!мадхан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Абу-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Нешла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бебк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spellEnd"/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багьуди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Ахмедхан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Абу-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«Смерть матери».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Сулайбан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Хъубзурала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далай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Сулейман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«Песня пахаря»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Ильяс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Сталинградла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урши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Ильяс Гасанов. «Сын Сталинграда».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Расулов Мях1яммадрасул.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Чанкур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овесть)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Расулов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Магамедрасул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Чанкур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Ражаб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Адамадзиев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Ургуба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Ражаб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Адамадзиев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«Нива».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дураб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Расул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Х!ямзатов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«Вера Васильевна».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Расул Гамзатов. «Вера Васильевна».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дураб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Манаф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Дубуртазир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гуръала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Манаф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«Раскаты грома».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бКьурбанов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Ванза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Курбанов. «Земля».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Г!ялиев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Ухъна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Кьадила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вац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spellEnd"/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Алиев.  «Лес старого Кади».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Гъазимбег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Азихъла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чебях!дешлис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ахъли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дезна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дуч!анти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Ахъдирар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Газимбег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Багандов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«Труженикам посвящается».  «Появляются  весной».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Мях1яммад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 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Кьяшми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ц!уба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урчи –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Гамидов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«Жеребенок  с белыми копытами».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Амир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Гъази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Чина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укьясра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Амир Гази. «Куда б я не пошел».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Сулейман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Стальский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Судьяби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Юзбаши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Сулейман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Стальский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«Судьи».  «Старшина».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Эфенди  </w:t>
            </w:r>
            <w:proofErr w:type="spell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Къапиев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spell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К!а</w:t>
            </w:r>
            <w:proofErr w:type="spellEnd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КъараКъараев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Эфенди </w:t>
            </w:r>
            <w:proofErr w:type="spell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Капиев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«Кара </w:t>
            </w:r>
            <w:proofErr w:type="spellStart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Караев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sz w:val="24"/>
                <w:szCs w:val="24"/>
              </w:rPr>
              <w:t>».  «Талисман».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Расул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мзатов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 «Маша». 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Къургъи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Расул Гамзатов. «Маша».  «Журавли».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6354" w:rsidRPr="00E9367D" w:rsidRDefault="00576A87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 w:rsidRPr="00E9367D">
        <w:rPr>
          <w:rFonts w:ascii="Calibri" w:eastAsia="Calibri" w:hAnsi="Calibri" w:cs="Calibri"/>
          <w:b/>
          <w:sz w:val="32"/>
        </w:rPr>
        <w:lastRenderedPageBreak/>
        <w:t>Календарно-тематическое планирование  по родному языку  в   9 классе.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34"/>
        <w:gridCol w:w="1205"/>
        <w:gridCol w:w="1692"/>
        <w:gridCol w:w="1574"/>
      </w:tblGrid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т1инт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!т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Сложное предложение.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сложного предложения.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гьаладях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Чебаибсиличила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вег1ла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пикри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бурн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ихтилат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 Сочинение-рассуждение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Хат1абачил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Цалабяхъниличилси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каргьни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предложение.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адирхъути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союзуначилси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 предложение с  соединительными союзами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Къаршидурцути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союзуначилси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предложение  с противительными союзами.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Изложение.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рдирути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союзуначилси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предложение с  разделительными  союзами.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цалабяхъниличилси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багьлабирнила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Знаки препинания 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</w:t>
            </w:r>
            <w:r w:rsid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чиненных союзных </w:t>
            </w:r>
            <w:proofErr w:type="gramStart"/>
            <w:r w:rsid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предложениях</w:t>
            </w:r>
            <w:proofErr w:type="gramEnd"/>
            <w:r w:rsid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Чумал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царка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лерси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цалабяхъниличилси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предложение с несколькими простыми предложениями.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Цалабяхъниличилти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учидяхъ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Сложносочиненные предложения. Повторение.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Сложноподчиненное предложение.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Сочинение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рурсби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повесть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очинение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повести «Даргинские девушки».( домашняя)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Нукьсанси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нукьсансиах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.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  бек!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билгьни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Соединение придаточного  предложения к  главному предложению.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   сложноподчиненном предложении место придаточного  предложения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Сочинение.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Баянна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сложноподчиненных  предложений. Поясняющее   придаточное  предложение.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Сказуемое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баянбирути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Сложноподчиненное предложение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поясняющее сказуемое.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Хат1абачил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дев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баянбирути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Сложноподчиненное предложение  с 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придаточным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определительным.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Сабабла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мурадла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придаточными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цели и причины.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Шарт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!л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уббурк1уси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Сложноподчиненные предложения с придаточным  условия и  с    уступительным  придаточным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заманала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Сложноподчиненные предложения  с придаточным следствия и  придаточным времени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Хат1абачил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Мерла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мешубируси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Сложноподчиненные предложения с придаточными места и сравнения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багьлабирнила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Знаки препинания в  сложноподчиненном предложении.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Сочинение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бакьира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ишгъуна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 Сочинени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домашнее).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разбор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тях1яр.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Разбор сложноподчиненного  предложения. Повторение.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Союзуниагар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Бессоюзное сложное предложение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Союзуниагар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багьлабирнила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Знаки препинания в бессоюзном  сложном предложении.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нт1си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Распространенное сложное  предложение.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Чумал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чедедиб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предложениеличилси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нт!си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Распространенное сложное предложение  с несколькими  придаточными.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Цалабяхънилара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чебеднилара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гьуйчир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детаурти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нт!ти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учидяхъ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Распространенные сложноподчиненные и сложносочиненные  предложения.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Союзуначилра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союзуниагарли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интонацияличилра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бетаурси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нт!си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предложение. 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Бессоюзное и союзное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распространенное сложное предложение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тях!ярли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дархдикибти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к!ел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тях!ярли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дигьунти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царка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предложениебазибад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бетаурси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т!инт!си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учибяхъ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багьлабирнила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Знаки препинания в бессоюзном  и союзном распространенном предложении.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56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устадеш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очинение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бег!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парталичи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кайила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шалг1ердухъунти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дусми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Сочинение(домашнее).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58-59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Жамиг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г!ямрулизиб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кьадри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Литературный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мез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лугъатуни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Гъайла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устадеш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ардукни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Родство дагестанских  языков.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Значимость языка в жизни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людей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итературный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 и диалекты.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60-61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Сочинение. 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мез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гьаладях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Дашнилизир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давлачердик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!н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урус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кьадри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мез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делч!нила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историялизибад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Значимость   русского  языка  в становлении даргинского языка.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Фонетика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Лексика.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65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Хат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!а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бачил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х!янчи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Работа над ошибками.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66-67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орфология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Синтаксис.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ахирлизир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багьлабирнила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ишараби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367D" w:rsidRDefault="00E9367D">
      <w:pPr>
        <w:spacing w:after="200" w:line="276" w:lineRule="auto"/>
        <w:rPr>
          <w:rFonts w:ascii="Calibri" w:eastAsia="Calibri" w:hAnsi="Calibri" w:cs="Calibri"/>
        </w:rPr>
      </w:pPr>
    </w:p>
    <w:p w:rsidR="00336354" w:rsidRPr="00E9367D" w:rsidRDefault="00576A87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 w:rsidRPr="00E9367D">
        <w:rPr>
          <w:rFonts w:ascii="Calibri" w:eastAsia="Calibri" w:hAnsi="Calibri" w:cs="Calibri"/>
          <w:b/>
          <w:sz w:val="32"/>
        </w:rPr>
        <w:lastRenderedPageBreak/>
        <w:t xml:space="preserve">Календарно </w:t>
      </w:r>
      <w:proofErr w:type="gramStart"/>
      <w:r w:rsidRPr="00E9367D">
        <w:rPr>
          <w:rFonts w:ascii="Calibri" w:eastAsia="Calibri" w:hAnsi="Calibri" w:cs="Calibri"/>
          <w:b/>
          <w:sz w:val="32"/>
        </w:rPr>
        <w:t>–т</w:t>
      </w:r>
      <w:proofErr w:type="gramEnd"/>
      <w:r w:rsidRPr="00E9367D">
        <w:rPr>
          <w:rFonts w:ascii="Calibri" w:eastAsia="Calibri" w:hAnsi="Calibri" w:cs="Calibri"/>
          <w:b/>
          <w:sz w:val="32"/>
        </w:rPr>
        <w:t>ематическое планирование по родной литературе в  9 классе.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42"/>
        <w:gridCol w:w="1251"/>
        <w:gridCol w:w="1667"/>
        <w:gridCol w:w="1487"/>
      </w:tblGrid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Гьалагъай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ХХ –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ибилдаршдусла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к1иибил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байхъайзиб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литература.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Дагестанская и даргинская литература во второй половине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хх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бдуллаев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Моздокла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мякьлаб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(повесть- очерк).</w:t>
            </w:r>
          </w:p>
          <w:p w:rsidR="00336354" w:rsidRPr="00B5522C" w:rsidRDefault="00B55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Сайгид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Абдуллаев </w:t>
            </w:r>
            <w:r w:rsidR="00576A87"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Рядом с Моздоком».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Умурях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Шапиева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Цаибси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хъарбаркь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»(повесть).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Умурахил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Шапиева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«Первое поручение».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Х!ямидов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Хьаникъада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»(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поэма).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Гамидов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Хьаникъада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Рашид Рашидов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Адамлис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деза</w:t>
            </w:r>
            <w:proofErr w:type="spellEnd"/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»(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поэма).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Рашид Рашидов «Ода человеку».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х!мадхан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Абу-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рурсби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»(повесть).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Ахмедхан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Абу-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«Даргинские девушки».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Г1ях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!м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адхан Абу –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Даргаларурсби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Эпиграфличила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багьуди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Ахмедхан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Абу-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«Даргинские девушки». 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 эпиграфе.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рурсби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повесть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сибли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по повести «Даргинские девушки».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Сулайбан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Дагъистайс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Нешлаурк!и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Сулейман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«Дагестану»,  «Сердце матери».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Дудешла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аманат».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мяг1на.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Гасан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«Завещание отца».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–Расул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Мекълис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г1ергъи» (повесть)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Магомедрасул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Расулов «После свадьбы».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Гъазимбег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Гъаршла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далай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(поэма).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Газимбег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Багандов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Пясня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борозде».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Г!ялиев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Кьац!личила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бурала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(поэма)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Алиев « Сказание о хлебе»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Амир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Урк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макьамти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 (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сонетаби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).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Сонеталичила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багьуди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Амир Гази «Сердечные мелодии».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Абакаров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«Инженер» (пьеса).</w:t>
            </w:r>
          </w:p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Абакаров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Инженер»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Гъазимях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Юсупов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Х!ердик!ех!е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х!ер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(пьеса).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Газимагомед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Юсупов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Кьурбанов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Ванзали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хъумх!ерту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Габиб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Курбанов « Земля не забудет»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Изложение.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Аминат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Абдулманапова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»,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Зурх!ябри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х!у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Россия».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АминатАбдулманапова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«Лето»,  «</w:t>
            </w:r>
            <w:bookmarkStart w:id="0" w:name="_GoBack"/>
            <w:bookmarkEnd w:id="0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Радуга  ты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ммадшапиг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Мардешлис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деза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»,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Нешанас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деза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Магомедшапи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Исаев «Ода  для верности»,  «Ода для  матерей».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Жагьтала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литература.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Кьасумбег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Мигьрабов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Хьанц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!а</w:t>
            </w:r>
            <w:proofErr w:type="spellEnd"/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капарай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Ибрагьим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Ибрагьимов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Чарухъес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!е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йрус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»(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хабурти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Касумбег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Миграбов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«Голубое пространство».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Ибрагим Ибрагимов «Не  могу вернуться».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Хапалаев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«Ну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дубурлан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виасли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Хапалаев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«Если я горец».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Расул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мзатов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Дагъистан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Нешла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мез».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Расул Гамзатов «Мой Дагестан»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Мамин язык».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Хизгил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Авшалумов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мултар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_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духул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Шими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Дербенди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Хизгил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Авшалумов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«Хитроумный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Шими-Дербенди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Ибрагьим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!у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сейнов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Батирай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Ибрагим Гусейнов «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Батирай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Мях</w:t>
            </w:r>
            <w:proofErr w:type="gram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ммад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Атабаев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Чебла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Атабаев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«Долг».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354" w:rsidRPr="00B5522C" w:rsidTr="00B552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Тикрардарни</w:t>
            </w:r>
            <w:proofErr w:type="spellEnd"/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36354" w:rsidRPr="00B5522C" w:rsidRDefault="00576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B5522C" w:rsidRDefault="0033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</w:rPr>
      </w:pPr>
    </w:p>
    <w:p w:rsidR="00336354" w:rsidRDefault="00576A87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Календарно-тематическое планирование  по родному языку в  </w:t>
      </w:r>
      <w:r>
        <w:rPr>
          <w:rFonts w:ascii="Calibri" w:eastAsia="Calibri" w:hAnsi="Calibri" w:cs="Calibri"/>
          <w:sz w:val="36"/>
        </w:rPr>
        <w:t>11классе.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5190"/>
        <w:gridCol w:w="1028"/>
        <w:gridCol w:w="1389"/>
        <w:gridCol w:w="1260"/>
      </w:tblGrid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№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Тема урока</w:t>
            </w:r>
          </w:p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Кол-во</w:t>
            </w:r>
          </w:p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часов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Дата плановая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Дата</w:t>
            </w:r>
          </w:p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фактич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Тикрардарни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Повторение.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Синтаксисличилабаянти.Дугьбалацалабикуниваилдалажураби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Синтаксис. Словосочетания и виды словосочетаний.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Дугьбалацалабикуназирвапредложениелизирдугьби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сари-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ургардархдалсни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Балбикни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Связь слов в предложении. Согласование.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4-5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Диктант.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Бузахънивабархбикни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Управление и примыкание.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Предложениела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бек1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членти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Подлежащее. Объект.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Главные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членыпредложении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Подлежащее. Объект.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Сказуемое.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Сказуемоелажураби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Сказуемое.Простое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и составное сказуемое.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9-10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Сочинение.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Бигьни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Подлежащееларасказуемоелараурга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тире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кабалтни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Связка. Тире между подлежащим и сказуемым.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К!иибил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даражалачленти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.О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пределение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Приложение.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Второстепенные члены  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предложении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Определение. Приложение.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Дополнение. Аги-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кьяйда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Дополнение. Обстоятельство.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14-15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Диктант.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Царкапредложениелацалабик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Простое предложение.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Царкажуралачлентицаладирхънила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тях1урти.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Однородные  члены предложения.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Гъайгьаладях1ардукни.  Сочинение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белч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!у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произведениех!ясибли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Развитие речи. Сочинение по пройденным произведениям(домашнее).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,к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!ел,х!ябалсоставлапредложениеби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Односоставные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,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двусоставные и трехсоставные простые предложения.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Предложениелачлентихасдирни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Обособление  членов предложений.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21-22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Диктант.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Дурусдеширгъахъутихасдарибтипредложениеби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Предложения с уточняющими обособленными членами.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Гьарсигъай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Диалог. 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Прямая речь. Диалог.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Гьарсиах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!е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нсигъай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Цитатаби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Гьарсигъайличилсипредложениеласинтак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разборла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план.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Непрямая речь. Цитаты.  Синтаксический разбор предложения с прямой речью.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26-27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Изложение.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Учибяхъ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Цалабяхъниличилсиучибяхъпредложение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Сложное предложение. Сложносочиненное   предложение.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Чебедниличилсиучибяхъ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Баянначебедиб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Сложноподчиненное предложение.  Сложноподчиненное предложение с поясняющим придаточным 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Определениелачебедиб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Сложноподчиненное предложение с придаточным определительным 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Аги-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кьяйдала</w:t>
            </w:r>
            <w:proofErr w:type="spellEnd"/>
            <w:r w:rsid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чебедиб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Сложноподчиненное предложение с придаточным обстоятельства.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32-33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Диктант.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Царка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предложение.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Багьлабирнила</w:t>
            </w:r>
            <w:proofErr w:type="spellEnd"/>
            <w:r w:rsid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ишараби</w:t>
            </w:r>
            <w:proofErr w:type="spellEnd"/>
            <w:r w:rsid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предложениелизир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Простое предложение. Знаки препинания в предложении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..</w:t>
            </w:r>
            <w:proofErr w:type="gramEnd"/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Тикрардарни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Повторение.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336354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336354" w:rsidRDefault="00336354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5A0CFD" w:rsidRDefault="005A0CFD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336354" w:rsidRPr="00E9367D" w:rsidRDefault="00576A87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 w:rsidRPr="00E9367D">
        <w:rPr>
          <w:rFonts w:ascii="Calibri" w:eastAsia="Calibri" w:hAnsi="Calibri" w:cs="Calibri"/>
          <w:b/>
          <w:sz w:val="32"/>
        </w:rPr>
        <w:t>Календарно-тематическое планирование по родной литературе в 11  классе.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3959"/>
        <w:gridCol w:w="1499"/>
        <w:gridCol w:w="1543"/>
        <w:gridCol w:w="1492"/>
      </w:tblGrid>
      <w:tr w:rsidR="0033635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№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Тема урока</w:t>
            </w:r>
          </w:p>
          <w:p w:rsidR="00336354" w:rsidRDefault="00336354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Кол-во</w:t>
            </w:r>
          </w:p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часов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Дата </w:t>
            </w:r>
          </w:p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плановая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Default="00576A87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Дата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</w:rPr>
              <w:t>фактич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</w:rPr>
              <w:t>.</w:t>
            </w: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Писатель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ваманзил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Писатель и время. Читатель  и время.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2-3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ХХ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даршдусла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20-50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дусмалаДагъиста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литература.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Дагестанская литература 20-50 годов 20 века.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4-5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СайгидГ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бдуллаев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Фронтовикладалай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Сайгид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Абдуллаев « Песня фронтовика».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6-7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ХХ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даршдусла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60-80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ибтидусмалаДагъиста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литература.</w:t>
            </w: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Дагестанская литература  60-80 годов ХХ века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60-80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ибтидусмазиб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фольклор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бурчнилаваруркьнилах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нчи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Прозалаавтортикритикаличила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Понятие о критике  и литературоведении.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9-10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Кьияс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Меджидов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Дубуртазиббатурсиурк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!и</w:t>
            </w:r>
            <w:proofErr w:type="spellEnd"/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 (роман).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Кияс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Меджидов «Сердце оставленное в горах».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11-12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Дубуртазиббатурсиурк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!и</w:t>
            </w:r>
            <w:proofErr w:type="spellEnd"/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Адамлац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!а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кьвагьунар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,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милатуни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–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ургартигьалмагъдеш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Сочинение –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ихтилат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«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Сердце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оставленное в горах». Идейно – художественный анализ романа.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13-14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ХизгилАвшалумов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Урши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хабар).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ХизгилАвшалумов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«Сын»(рассказ).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ХизгилАвшалумов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!и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низламякьлабгьунибаъни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Хизгил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Авшалумов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«Встреча у родника»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16-17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ЮсупХаппалаев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Цаибсигъарш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 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ЮсупХаппалаев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«Первая борозда».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Цаибсигъарш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Мез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,о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бразуни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бек!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мяг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!н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«Первая борозда». Анализ романа.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19-20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Мут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!а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либ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Митаров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Чугурличила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бурала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 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Муталиб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Митаров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«Сказание о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чунгуре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Сочинение.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22-23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Чугурличила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бурала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Поэмализир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–м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арли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кадикибти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анц!букьуни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сипатдарни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анализ.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«Сказание о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чунгуре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 Идейно-художественный анализ поэмы. Тема войны в произведениях  М.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Митарова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24-25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Расул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мзатов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.Биография. </w:t>
            </w: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Дубурлан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рурси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Расул Гамзатов «Горянка» 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26-27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Расул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мзатов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Дубурлан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рурси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Асия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дуркьа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г!ядатуначи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къаршили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каризурси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дубурлан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рурси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«Горянка». Образ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Асият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- как противница старых обычаев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(Просмотр кинофильма 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гьаладях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!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ардукни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Сочинение 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Дубурлан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рурси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 поэма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х!ясибли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Развитие речи. Сочинение по поэме «Горянка».  (заканчивают дома)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Расул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мзатов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Халаси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узичила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Расул Гамзатов «Слово о старшем брате».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гьаладях1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ардукни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Виаслири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ну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корреспондентли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,</w:t>
            </w:r>
            <w:proofErr w:type="spellStart"/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нуни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…» Сочинение –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ихтилат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Развитие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речи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.Д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испут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 «Если бы я  был корреспондентом, то….».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31-32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Классла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дураб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буч!ни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илдачила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ихтилат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33-34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Фазу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лиева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«Вец1ну гех1ра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ибти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х1еб».Тема ,бек1 мяг1на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гьаргдарни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Фазу Алиева «Восемнадцатая весна» (поэма). Тема , идея  ,анализ произведения.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35-36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Фазу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лиева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Вец!ну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гех!ра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ибти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х!еб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». Лирический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геройла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образ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алк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!а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хънилизир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авторла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устадеш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Фазу  Алиева «Восемнадцатая весна». Образ лирического героя  и мастерство автора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Вец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!н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гех1ра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ибти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х!еб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»-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геройличила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хабар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пикрибарни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Составление  рассказа  про героя из поэмы  «Восемнадцатая весна».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38-39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Кадрия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Темирбулатова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Дигайличила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бурала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поэма).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Бек!мяг!на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, идея, анализ произведения.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Кадрия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Темирбулатова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«Сказание о любви»(поэма)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40-41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48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Сулайбан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Рабаданов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Умут</w:t>
            </w:r>
            <w:proofErr w:type="spellEnd"/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поэма).Бек!</w:t>
            </w:r>
          </w:p>
          <w:p w:rsidR="00336354" w:rsidRPr="005A0CFD" w:rsidRDefault="00576A87">
            <w:pPr>
              <w:spacing w:after="0" w:line="48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мяг1на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,и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дея, анализ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произведениела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48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Сулейман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Рабаданов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Умут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»(поэма).Тема , анализ произведения.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42-43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х!мадхан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Ц!уба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сайгак».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Дуркьа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г!ядатуни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дат!ни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.Т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!абиг!ят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мях!камбирнила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тема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гьалабихьни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Ахмедхан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«Белый сайгак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повесть). Тема охраны природы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х!мадхан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Ц!уба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сайгак».  Сочинение –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ихтилат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Ахмедхан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«Белый сайгак»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Анализ произведения .Сочинение- рассказ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45-46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Рашид Рашидов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Миъ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 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Рашид Рашидов «Лед»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47-48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Ильяс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санов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Магьдила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дунъя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». Роман-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эпопеяличила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багьуди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Ильяс Гасанов «Мир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Махди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 .Роман-эпопея.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49-50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Мях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ммадрасул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Расулов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Диванчиби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чихъали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?»(роман).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Магомедрасул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Расулов  «Кто судьи?».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Амир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Гъази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Кьац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!» (поэма).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Амир Гази «Хлеб».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Гъай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гьаладях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!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ардукни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«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Кьац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!-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мрула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хьулчи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 тема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х!ясибли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сочинение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белк!ни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.(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хъулиб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таманбарес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)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Развитие речи. Сочинение на тему « Хлеб- основа жизни».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Изложение.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54-55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Дагъиста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автортала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произведениеби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сибли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сниматьдаркьибти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кинофильмаби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чедаъни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Г!ях!мадхан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,…).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Просмотр кинофильмов снятых по произведениям   дагестанских авторов 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Ахмедхана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Абу-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Бакара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,…..).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56-57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Гъазимбег</w:t>
            </w:r>
            <w:proofErr w:type="spellEnd"/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Бях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ндов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Дубурлан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», 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Хамдеш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агарси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Кавказ».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Газимбег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Багандов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«Горец»,  «Не гордый Кавказ».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59-60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Г!ялиев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Х!ябчялмук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» (роман).  Бек!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мяг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!н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, тема ,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мурад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гьаргдарни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Габиб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Алиев « Триода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»(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роман). Анализ  произведения.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61-62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Басир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!я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либеков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Шагьла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барг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».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Басир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Алибеков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«Долина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шаха».Мастерство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автора в описании исторических событий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63 -64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Ишх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!е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лла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манзилла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Дагъиста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литература 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Современная дагестанская литература.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65-66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E9367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</w:pP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Даргала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мезличил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дурадулхъути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издательствобачила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(«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Замана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», «Шила 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г</w:t>
            </w:r>
            <w:proofErr w:type="gram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!я</w:t>
            </w:r>
            <w:proofErr w:type="gram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мру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». «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Гьалмагъдеш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» </w:t>
            </w:r>
            <w:proofErr w:type="gram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-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л</w:t>
            </w:r>
            <w:proofErr w:type="gram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итературала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журнал,  </w:t>
            </w:r>
            <w:proofErr w:type="spellStart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ва</w:t>
            </w:r>
            <w:proofErr w:type="spellEnd"/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 ц.</w:t>
            </w:r>
          </w:p>
          <w:p w:rsidR="00336354" w:rsidRPr="00E9367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</w:pPr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>Внеклассное чтение.</w:t>
            </w: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9367D">
              <w:rPr>
                <w:rFonts w:ascii="Calibri" w:eastAsia="Calibri" w:hAnsi="Calibri" w:cs="Calibri"/>
                <w:b/>
                <w:sz w:val="24"/>
                <w:szCs w:val="16"/>
                <w:vertAlign w:val="subscript"/>
              </w:rPr>
              <w:t xml:space="preserve"> Газеты ,журналы на даргинском языке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67-68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Гьалар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делч</w:t>
            </w:r>
            <w:proofErr w:type="gram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!у</w:t>
            </w:r>
            <w:proofErr w:type="gram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нти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тикрардарни</w:t>
            </w:r>
            <w:proofErr w:type="spellEnd"/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36354" w:rsidRPr="005A0CFD" w:rsidRDefault="00576A8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A0CFD">
              <w:rPr>
                <w:rFonts w:ascii="Calibri" w:eastAsia="Calibri" w:hAnsi="Calibri" w:cs="Calibri"/>
                <w:b/>
                <w:sz w:val="16"/>
                <w:szCs w:val="16"/>
              </w:rPr>
              <w:t>Повторение пройденного.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6354" w:rsidRPr="005A0C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354" w:rsidRPr="005A0CFD" w:rsidRDefault="0033635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336354" w:rsidRPr="005A0CFD" w:rsidRDefault="00336354">
      <w:pPr>
        <w:spacing w:after="200" w:line="276" w:lineRule="auto"/>
        <w:rPr>
          <w:rFonts w:ascii="Calibri" w:eastAsia="Calibri" w:hAnsi="Calibri" w:cs="Calibri"/>
          <w:b/>
          <w:sz w:val="16"/>
          <w:szCs w:val="16"/>
        </w:rPr>
      </w:pPr>
    </w:p>
    <w:p w:rsidR="00336354" w:rsidRPr="005A0CFD" w:rsidRDefault="00336354">
      <w:pPr>
        <w:spacing w:after="200" w:line="276" w:lineRule="auto"/>
        <w:rPr>
          <w:rFonts w:ascii="Calibri" w:eastAsia="Calibri" w:hAnsi="Calibri" w:cs="Calibri"/>
          <w:b/>
          <w:sz w:val="16"/>
          <w:szCs w:val="16"/>
        </w:rPr>
      </w:pPr>
    </w:p>
    <w:sectPr w:rsidR="00336354" w:rsidRPr="005A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354"/>
    <w:rsid w:val="00114FDA"/>
    <w:rsid w:val="00151221"/>
    <w:rsid w:val="00336354"/>
    <w:rsid w:val="003B3104"/>
    <w:rsid w:val="004A604E"/>
    <w:rsid w:val="004A6317"/>
    <w:rsid w:val="004E652A"/>
    <w:rsid w:val="00576A87"/>
    <w:rsid w:val="00593481"/>
    <w:rsid w:val="005A0CFD"/>
    <w:rsid w:val="0062571D"/>
    <w:rsid w:val="00677183"/>
    <w:rsid w:val="006A4C28"/>
    <w:rsid w:val="006E5DFD"/>
    <w:rsid w:val="007D5CBB"/>
    <w:rsid w:val="008127F7"/>
    <w:rsid w:val="00854592"/>
    <w:rsid w:val="00854FD8"/>
    <w:rsid w:val="00856002"/>
    <w:rsid w:val="008871A4"/>
    <w:rsid w:val="00962A66"/>
    <w:rsid w:val="00986BDA"/>
    <w:rsid w:val="00B5522C"/>
    <w:rsid w:val="00C36FEE"/>
    <w:rsid w:val="00C477F2"/>
    <w:rsid w:val="00D15F77"/>
    <w:rsid w:val="00DA1FBE"/>
    <w:rsid w:val="00DA7C7E"/>
    <w:rsid w:val="00DD38B3"/>
    <w:rsid w:val="00E11682"/>
    <w:rsid w:val="00E9367D"/>
    <w:rsid w:val="00EB221F"/>
    <w:rsid w:val="00E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A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A128-3040-4B0B-A57A-9A79847F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33</cp:revision>
  <cp:lastPrinted>2018-10-11T09:35:00Z</cp:lastPrinted>
  <dcterms:created xsi:type="dcterms:W3CDTF">2018-10-01T12:35:00Z</dcterms:created>
  <dcterms:modified xsi:type="dcterms:W3CDTF">2018-10-11T09:35:00Z</dcterms:modified>
</cp:coreProperties>
</file>