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4B" w:rsidRPr="008874EC" w:rsidRDefault="00EB7DC7" w:rsidP="001E5C2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4EC">
        <w:rPr>
          <w:rFonts w:ascii="Times New Roman" w:hAnsi="Times New Roman" w:cs="Times New Roman"/>
          <w:b/>
          <w:sz w:val="24"/>
          <w:szCs w:val="24"/>
        </w:rPr>
        <w:t>Положение деятельности родительского комитета</w:t>
      </w:r>
    </w:p>
    <w:p w:rsidR="001E5C2B" w:rsidRPr="007846CC" w:rsidRDefault="00EB7DC7" w:rsidP="001E5C2B">
      <w:p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деятельность Родительского  </w:t>
      </w:r>
      <w:r w:rsidR="008874EC" w:rsidRPr="007846CC">
        <w:rPr>
          <w:rFonts w:ascii="Times New Roman" w:hAnsi="Times New Roman" w:cs="Times New Roman"/>
          <w:sz w:val="24"/>
          <w:szCs w:val="24"/>
        </w:rPr>
        <w:t>комитета школы</w:t>
      </w:r>
      <w:r w:rsidRPr="007846CC">
        <w:rPr>
          <w:rFonts w:ascii="Times New Roman" w:hAnsi="Times New Roman" w:cs="Times New Roman"/>
          <w:sz w:val="24"/>
          <w:szCs w:val="24"/>
        </w:rPr>
        <w:t xml:space="preserve">, являющегося одним из органов самоуправления.                                                                                                                      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 xml:space="preserve">Родительский  комитет </w:t>
      </w:r>
      <w:r w:rsidR="008874EC" w:rsidRPr="007846CC">
        <w:rPr>
          <w:rFonts w:ascii="Times New Roman" w:hAnsi="Times New Roman" w:cs="Times New Roman"/>
          <w:sz w:val="24"/>
          <w:szCs w:val="24"/>
        </w:rPr>
        <w:t>школы</w:t>
      </w:r>
      <w:r w:rsidRPr="007846CC">
        <w:rPr>
          <w:rFonts w:ascii="Times New Roman" w:hAnsi="Times New Roman" w:cs="Times New Roman"/>
          <w:sz w:val="24"/>
          <w:szCs w:val="24"/>
        </w:rPr>
        <w:t xml:space="preserve"> создан в целях содействия </w:t>
      </w:r>
      <w:r w:rsidR="008874EC" w:rsidRPr="007846CC">
        <w:rPr>
          <w:rFonts w:ascii="Times New Roman" w:hAnsi="Times New Roman" w:cs="Times New Roman"/>
          <w:sz w:val="24"/>
          <w:szCs w:val="24"/>
        </w:rPr>
        <w:t>школы</w:t>
      </w:r>
      <w:r w:rsidR="001E5C2B" w:rsidRPr="007846CC">
        <w:rPr>
          <w:rFonts w:ascii="Times New Roman" w:hAnsi="Times New Roman" w:cs="Times New Roman"/>
          <w:sz w:val="24"/>
          <w:szCs w:val="24"/>
        </w:rPr>
        <w:t xml:space="preserve"> и семье в получении начального, основного, среднего (полного) общего образования обучающимися, воспитания социально активной лично-</w:t>
      </w:r>
      <w:proofErr w:type="spellStart"/>
      <w:r w:rsidR="001E5C2B" w:rsidRPr="007846CC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="001E5C2B" w:rsidRPr="007846CC">
        <w:rPr>
          <w:rFonts w:ascii="Times New Roman" w:hAnsi="Times New Roman" w:cs="Times New Roman"/>
          <w:sz w:val="24"/>
          <w:szCs w:val="24"/>
        </w:rPr>
        <w:t>, сочетающей в себе гражданственность, высокие нравственные качества, свою индивидуальность.</w:t>
      </w:r>
      <w:proofErr w:type="gramEnd"/>
      <w:r w:rsidR="001E5C2B" w:rsidRPr="007846CC">
        <w:rPr>
          <w:rFonts w:ascii="Times New Roman" w:hAnsi="Times New Roman" w:cs="Times New Roman"/>
          <w:sz w:val="24"/>
          <w:szCs w:val="24"/>
        </w:rPr>
        <w:t xml:space="preserve"> </w:t>
      </w:r>
      <w:r w:rsidR="008874EC" w:rsidRPr="007846CC">
        <w:rPr>
          <w:rFonts w:ascii="Times New Roman" w:hAnsi="Times New Roman" w:cs="Times New Roman"/>
          <w:sz w:val="24"/>
          <w:szCs w:val="24"/>
        </w:rPr>
        <w:t>Родительский комитет школы</w:t>
      </w:r>
      <w:r w:rsidR="001E5C2B" w:rsidRPr="007846CC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Конституцией РФ, Законом РФ «Об образовании», другими федеральными и региональными законами и подзаконными актами, Уставом школы, настоящим Положением.</w:t>
      </w:r>
    </w:p>
    <w:p w:rsidR="001E5C2B" w:rsidRPr="007846CC" w:rsidRDefault="001E5C2B" w:rsidP="001E5C2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D37B37" w:rsidRPr="007846CC" w:rsidRDefault="001E5C2B" w:rsidP="001E5C2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Укрепление связей </w:t>
      </w:r>
      <w:r w:rsidR="00D37B37" w:rsidRPr="007846CC">
        <w:rPr>
          <w:rFonts w:ascii="Times New Roman" w:hAnsi="Times New Roman" w:cs="Times New Roman"/>
          <w:sz w:val="24"/>
          <w:szCs w:val="24"/>
        </w:rPr>
        <w:t>между семьей, школой, общественными организациями в целях</w:t>
      </w:r>
    </w:p>
    <w:p w:rsidR="001E5C2B" w:rsidRPr="007846CC" w:rsidRDefault="00D37B37" w:rsidP="00D37B37">
      <w:pPr>
        <w:pStyle w:val="a3"/>
        <w:ind w:left="2141"/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обеспечения единства воспитательного воздействия на 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  и повышение его результативности.</w:t>
      </w:r>
    </w:p>
    <w:p w:rsidR="00D37B37" w:rsidRPr="007846CC" w:rsidRDefault="00D37B37" w:rsidP="00D37B3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Оказание школе помощи по использованию потенциальных возможностей родительской общественности по защите законных прав и интересов обучающихся  и педагогических работников.</w:t>
      </w:r>
    </w:p>
    <w:p w:rsidR="00D37B37" w:rsidRPr="007846CC" w:rsidRDefault="00D37B37" w:rsidP="00D37B3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Организация работы с родителям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законными представителями) обучающихся школы по разъяснению их прав и обязанностей. Значение всестороннего воспитания </w:t>
      </w:r>
      <w:r w:rsidR="002F0586" w:rsidRPr="007846CC">
        <w:rPr>
          <w:rFonts w:ascii="Times New Roman" w:hAnsi="Times New Roman" w:cs="Times New Roman"/>
          <w:sz w:val="24"/>
          <w:szCs w:val="24"/>
        </w:rPr>
        <w:t>обучающего в семье.</w:t>
      </w:r>
    </w:p>
    <w:p w:rsidR="002F0586" w:rsidRPr="007846CC" w:rsidRDefault="002F0586" w:rsidP="00D37B3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Содействие укреплению материально-технической базы школы, совершенствованию условий для осуществления образовательного процесса, охраны жизни и здоровья обучающихся.</w:t>
      </w:r>
    </w:p>
    <w:p w:rsidR="002F0586" w:rsidRPr="007846CC" w:rsidRDefault="002F0586" w:rsidP="002F058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Содержание работы родительского комитета школы.</w:t>
      </w:r>
    </w:p>
    <w:p w:rsidR="002F0586" w:rsidRPr="007846CC" w:rsidRDefault="002F0586" w:rsidP="002F058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Координирует и регулирует деятельность классных родительских комитетов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F0586" w:rsidRPr="007846CC" w:rsidRDefault="002F0586" w:rsidP="002F058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Проводит разъяснительную работу среди родителей (законных представителей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 обучающихся об их правах и обязанностях.</w:t>
      </w:r>
    </w:p>
    <w:p w:rsidR="002F0586" w:rsidRPr="007846CC" w:rsidRDefault="002F0586" w:rsidP="002F058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Оказывает содействие и помощь администрации </w:t>
      </w:r>
      <w:r w:rsidR="007315AD" w:rsidRPr="007846CC">
        <w:rPr>
          <w:rFonts w:ascii="Times New Roman" w:hAnsi="Times New Roman" w:cs="Times New Roman"/>
          <w:sz w:val="24"/>
          <w:szCs w:val="24"/>
        </w:rPr>
        <w:t>школы в проведении и организации внешкольных мероприятий.</w:t>
      </w:r>
    </w:p>
    <w:p w:rsidR="007315AD" w:rsidRPr="007846CC" w:rsidRDefault="007315AD" w:rsidP="002F058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Оказывает всемерное содействие повышению авторитета среди обучающихся педагогических работников и других работников школы.</w:t>
      </w:r>
    </w:p>
    <w:p w:rsidR="007315AD" w:rsidRPr="007846CC" w:rsidRDefault="007315AD" w:rsidP="002F058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>, содействует развитию самоуправления обучающихся.</w:t>
      </w:r>
    </w:p>
    <w:p w:rsidR="007315AD" w:rsidRPr="007846CC" w:rsidRDefault="007315AD" w:rsidP="002F058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Рассматривает поступающие в свой адрес обращение по вопросам, отнесенным настоящим  Положением  и его компетенции.</w:t>
      </w:r>
    </w:p>
    <w:p w:rsidR="007315AD" w:rsidRPr="007846CC" w:rsidRDefault="007315AD" w:rsidP="002F058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Иная работа в соответствии с возложенными функциями.</w:t>
      </w:r>
    </w:p>
    <w:p w:rsidR="007315AD" w:rsidRPr="007846CC" w:rsidRDefault="007315AD" w:rsidP="007315A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Права родительского комитета школы.</w:t>
      </w:r>
    </w:p>
    <w:p w:rsidR="007315AD" w:rsidRPr="007846CC" w:rsidRDefault="007315AD" w:rsidP="007315AD">
      <w:pPr>
        <w:pStyle w:val="a3"/>
        <w:ind w:left="1421"/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 xml:space="preserve">Родительский комитет имеет право </w:t>
      </w:r>
      <w:proofErr w:type="gramStart"/>
      <w:r w:rsidRPr="007846C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7846CC">
        <w:rPr>
          <w:rFonts w:ascii="Times New Roman" w:hAnsi="Times New Roman" w:cs="Times New Roman"/>
          <w:b/>
          <w:sz w:val="24"/>
          <w:szCs w:val="24"/>
        </w:rPr>
        <w:t>:</w:t>
      </w:r>
    </w:p>
    <w:p w:rsidR="007315AD" w:rsidRPr="007846CC" w:rsidRDefault="007315AD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вносить предложения администрации школы по вопросам, входящим в его к</w:t>
      </w:r>
      <w:r w:rsidR="00CD709F" w:rsidRPr="007846CC">
        <w:rPr>
          <w:rFonts w:ascii="Times New Roman" w:hAnsi="Times New Roman" w:cs="Times New Roman"/>
          <w:sz w:val="24"/>
          <w:szCs w:val="24"/>
        </w:rPr>
        <w:t>о</w:t>
      </w:r>
      <w:r w:rsidRPr="007846CC">
        <w:rPr>
          <w:rFonts w:ascii="Times New Roman" w:hAnsi="Times New Roman" w:cs="Times New Roman"/>
          <w:sz w:val="24"/>
          <w:szCs w:val="24"/>
        </w:rPr>
        <w:t>мпетенцию;</w:t>
      </w:r>
    </w:p>
    <w:p w:rsidR="00CD709F" w:rsidRPr="007846CC" w:rsidRDefault="00CD709F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lastRenderedPageBreak/>
        <w:t>обращаться за разъяснениями  в различные организации  и учреждения по вопросам, входящим в его компетенцию;</w:t>
      </w:r>
    </w:p>
    <w:p w:rsidR="00CD709F" w:rsidRPr="007846CC" w:rsidRDefault="00CD709F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заслушивать и получать информацию от руководителя образовательного учреждения, других органов самоуправления  школы;</w:t>
      </w:r>
    </w:p>
    <w:p w:rsidR="00CD709F" w:rsidRPr="007846CC" w:rsidRDefault="00CD709F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принимать участие в обсуждении локальных актов;</w:t>
      </w:r>
    </w:p>
    <w:p w:rsidR="00CD709F" w:rsidRPr="007846CC" w:rsidRDefault="00CD709F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вызывать на свои заседания родителей (законных представителей) обучающихся  по представлению (решению) классных родительских комитетов;</w:t>
      </w:r>
    </w:p>
    <w:p w:rsidR="00CD709F" w:rsidRPr="007846CC" w:rsidRDefault="00CD709F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выносить общественное порицание родителям (законным представителям), уклоняющимся от воспитания 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 в семье;</w:t>
      </w:r>
    </w:p>
    <w:p w:rsidR="00CD709F" w:rsidRPr="007846CC" w:rsidRDefault="00CD709F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поощрять родителей 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>законных представителей ) обучающихся за активную работу в комитете;</w:t>
      </w:r>
    </w:p>
    <w:p w:rsidR="00CD709F" w:rsidRPr="007846CC" w:rsidRDefault="00CD709F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 xml:space="preserve">оказывать помощь в проведении </w:t>
      </w:r>
      <w:r w:rsidR="004D0028" w:rsidRPr="007846CC">
        <w:rPr>
          <w:rFonts w:ascii="Times New Roman" w:hAnsi="Times New Roman" w:cs="Times New Roman"/>
          <w:sz w:val="24"/>
          <w:szCs w:val="24"/>
        </w:rPr>
        <w:t>общешкольных мероприятий</w:t>
      </w:r>
      <w:proofErr w:type="gramStart"/>
      <w:r w:rsidR="004D0028" w:rsidRPr="007846C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D0028" w:rsidRPr="007846CC" w:rsidRDefault="004D0028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ставить вопрос (по согласованию с администрацией школы) о необходимости проведения общего школьного родительского собрания;</w:t>
      </w:r>
    </w:p>
    <w:p w:rsidR="004D0028" w:rsidRPr="007846CC" w:rsidRDefault="004D0028" w:rsidP="007315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имеет иные права в соответствии с вложенными функциями.</w:t>
      </w:r>
    </w:p>
    <w:p w:rsidR="004D0028" w:rsidRPr="007846CC" w:rsidRDefault="004D0028" w:rsidP="004D0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Состав и организация работы.</w:t>
      </w:r>
    </w:p>
    <w:p w:rsidR="004D0028" w:rsidRPr="007846CC" w:rsidRDefault="004D0028" w:rsidP="004D0028">
      <w:pPr>
        <w:pStyle w:val="a3"/>
        <w:ind w:left="1421"/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Председатели в родительский комитет школы избираются ежегодно в начале учебного года на классных родительских собраниях. В состав Родительского комитета школы входят представители родителей (законных представителей) обучающихся по одному представителю от каждого класса. Из его состава комитет выбирает председателя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 секретаря, которые осуществляют свою работу на общественных началах. На заседаниях комитета могут присутствовать директор, председатели других органов самоуправления школы.                                                                                                                                             Председатель Родительского комитета </w:t>
      </w:r>
      <w:r w:rsidR="005F6873" w:rsidRPr="007846CC">
        <w:rPr>
          <w:rFonts w:ascii="Times New Roman" w:hAnsi="Times New Roman" w:cs="Times New Roman"/>
          <w:sz w:val="24"/>
          <w:szCs w:val="24"/>
        </w:rPr>
        <w:t xml:space="preserve">школы может присутствовать </w:t>
      </w:r>
      <w:proofErr w:type="gramStart"/>
      <w:r w:rsidR="008874EC" w:rsidRPr="007846C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874EC" w:rsidRPr="007846CC">
        <w:rPr>
          <w:rFonts w:ascii="Times New Roman" w:hAnsi="Times New Roman" w:cs="Times New Roman"/>
          <w:sz w:val="24"/>
          <w:szCs w:val="24"/>
        </w:rPr>
        <w:t>с последующим информированием членов комитета) на отдельных заседаниях Педагогического совета других органов самоуправления. Работа комитета осуществляется по плану</w:t>
      </w:r>
      <w:proofErr w:type="gramStart"/>
      <w:r w:rsidR="008874EC" w:rsidRPr="007846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874EC" w:rsidRPr="007846CC">
        <w:rPr>
          <w:rFonts w:ascii="Times New Roman" w:hAnsi="Times New Roman" w:cs="Times New Roman"/>
          <w:sz w:val="24"/>
          <w:szCs w:val="24"/>
        </w:rPr>
        <w:t xml:space="preserve"> который согласовывается с директором школы. 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</w:r>
      <w:r w:rsidRPr="007846CC">
        <w:rPr>
          <w:rFonts w:ascii="Times New Roman" w:hAnsi="Times New Roman" w:cs="Times New Roman"/>
          <w:sz w:val="24"/>
          <w:szCs w:val="24"/>
        </w:rPr>
        <w:t xml:space="preserve"> </w:t>
      </w:r>
      <w:r w:rsidR="008874EC" w:rsidRPr="007846CC">
        <w:rPr>
          <w:rFonts w:ascii="Times New Roman" w:hAnsi="Times New Roman" w:cs="Times New Roman"/>
          <w:sz w:val="24"/>
          <w:szCs w:val="24"/>
        </w:rPr>
        <w:t>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162894" w:rsidRPr="007846CC" w:rsidRDefault="00162894" w:rsidP="0016289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Ответственность.</w:t>
      </w:r>
    </w:p>
    <w:p w:rsidR="00162894" w:rsidRPr="007846CC" w:rsidRDefault="00162894" w:rsidP="00162894">
      <w:pPr>
        <w:pStyle w:val="a3"/>
        <w:ind w:left="1421"/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Родительский комитет школы в лице председателя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 других членов несет ответственность за исполнение или ненадлежащее исполнение возложенных обязанностей.</w:t>
      </w:r>
    </w:p>
    <w:p w:rsidR="00162894" w:rsidRPr="007846CC" w:rsidRDefault="00162894" w:rsidP="00162894">
      <w:pPr>
        <w:pStyle w:val="a3"/>
        <w:ind w:left="1421"/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 xml:space="preserve">Родительский комитет школы </w:t>
      </w:r>
      <w:proofErr w:type="spellStart"/>
      <w:r w:rsidRPr="007846CC">
        <w:rPr>
          <w:rFonts w:ascii="Times New Roman" w:hAnsi="Times New Roman" w:cs="Times New Roman"/>
          <w:b/>
          <w:sz w:val="24"/>
          <w:szCs w:val="24"/>
        </w:rPr>
        <w:t>овечает</w:t>
      </w:r>
      <w:proofErr w:type="spellEnd"/>
      <w:r w:rsidRPr="007846CC">
        <w:rPr>
          <w:rFonts w:ascii="Times New Roman" w:hAnsi="Times New Roman" w:cs="Times New Roman"/>
          <w:b/>
          <w:sz w:val="24"/>
          <w:szCs w:val="24"/>
        </w:rPr>
        <w:t>:</w:t>
      </w:r>
    </w:p>
    <w:p w:rsidR="00162894" w:rsidRPr="007846CC" w:rsidRDefault="00162894" w:rsidP="0016289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За выполнение утвержденного плана работы на учебный год</w:t>
      </w:r>
    </w:p>
    <w:p w:rsidR="00162894" w:rsidRPr="007846CC" w:rsidRDefault="00162894" w:rsidP="0016289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Выполнение решений</w:t>
      </w:r>
      <w:proofErr w:type="gramStart"/>
      <w:r w:rsidRPr="007846C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846CC">
        <w:rPr>
          <w:rFonts w:ascii="Times New Roman" w:hAnsi="Times New Roman" w:cs="Times New Roman"/>
          <w:b/>
          <w:sz w:val="24"/>
          <w:szCs w:val="24"/>
        </w:rPr>
        <w:t>рекомендаций комитета, других органов самоуправления школы.</w:t>
      </w:r>
    </w:p>
    <w:p w:rsidR="00162894" w:rsidRPr="007846CC" w:rsidRDefault="00162894" w:rsidP="0016289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846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Установление взаимоотношений между руководством школы и </w:t>
      </w:r>
      <w:bookmarkEnd w:id="0"/>
      <w:r w:rsidRPr="007846CC">
        <w:rPr>
          <w:rFonts w:ascii="Times New Roman" w:hAnsi="Times New Roman" w:cs="Times New Roman"/>
          <w:b/>
          <w:sz w:val="24"/>
          <w:szCs w:val="24"/>
        </w:rPr>
        <w:t>родителями (законными представителями) обучающихся в вопросах воспитания.</w:t>
      </w:r>
    </w:p>
    <w:p w:rsidR="00162894" w:rsidRPr="007846CC" w:rsidRDefault="00162894" w:rsidP="0016289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>Взаимоотношения</w:t>
      </w:r>
      <w:proofErr w:type="gramStart"/>
      <w:r w:rsidRPr="007846CC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162894" w:rsidRPr="007846CC" w:rsidRDefault="00162894" w:rsidP="00162894">
      <w:pPr>
        <w:pStyle w:val="a3"/>
        <w:ind w:left="1421"/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 безнадзорности среди обучающихся, проведения общешкольных мероприятий ; с другими организациями , учреждениями, предприятиями </w:t>
      </w:r>
      <w:r w:rsidR="0036359A" w:rsidRPr="007846CC">
        <w:rPr>
          <w:rFonts w:ascii="Times New Roman" w:hAnsi="Times New Roman" w:cs="Times New Roman"/>
          <w:sz w:val="24"/>
          <w:szCs w:val="24"/>
        </w:rPr>
        <w:t>, службами района по вопросам в пределах компетенции.</w:t>
      </w:r>
    </w:p>
    <w:p w:rsidR="0036359A" w:rsidRPr="007846CC" w:rsidRDefault="0036359A" w:rsidP="0036359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846CC">
        <w:rPr>
          <w:rFonts w:ascii="Times New Roman" w:hAnsi="Times New Roman" w:cs="Times New Roman"/>
          <w:b/>
          <w:sz w:val="24"/>
          <w:szCs w:val="24"/>
        </w:rPr>
        <w:t xml:space="preserve">Делопроизводство </w:t>
      </w:r>
    </w:p>
    <w:p w:rsidR="0036359A" w:rsidRPr="007846CC" w:rsidRDefault="0036359A" w:rsidP="0036359A">
      <w:pPr>
        <w:pStyle w:val="a3"/>
        <w:ind w:left="1421"/>
        <w:rPr>
          <w:rFonts w:ascii="Times New Roman" w:hAnsi="Times New Roman" w:cs="Times New Roman"/>
          <w:sz w:val="24"/>
          <w:szCs w:val="24"/>
        </w:rPr>
      </w:pPr>
      <w:r w:rsidRPr="007846CC">
        <w:rPr>
          <w:rFonts w:ascii="Times New Roman" w:hAnsi="Times New Roman" w:cs="Times New Roman"/>
          <w:sz w:val="24"/>
          <w:szCs w:val="24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</w:t>
      </w:r>
      <w:proofErr w:type="gramStart"/>
      <w:r w:rsidRPr="007846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6CC">
        <w:rPr>
          <w:rFonts w:ascii="Times New Roman" w:hAnsi="Times New Roman" w:cs="Times New Roman"/>
          <w:sz w:val="24"/>
          <w:szCs w:val="24"/>
        </w:rPr>
        <w:t xml:space="preserve"> возражения членов комитета. Протокол ведется секретарем, подписывается председателем и секретарем. Нумерация протоколов заседаний комитета ведется от начала учебного года. Книга протоколов заседаний Родительского комитета школы входит в номенклатуру дел, передается на хранение по акту и хранится в школе в течение 5 лет.  </w:t>
      </w:r>
    </w:p>
    <w:p w:rsidR="00162894" w:rsidRPr="007846CC" w:rsidRDefault="00162894" w:rsidP="00162894">
      <w:pPr>
        <w:rPr>
          <w:rFonts w:ascii="Times New Roman" w:hAnsi="Times New Roman" w:cs="Times New Roman"/>
          <w:b/>
          <w:sz w:val="24"/>
          <w:szCs w:val="24"/>
        </w:rPr>
      </w:pPr>
    </w:p>
    <w:p w:rsidR="00162894" w:rsidRPr="007846CC" w:rsidRDefault="00162894" w:rsidP="00162894">
      <w:pPr>
        <w:pStyle w:val="a3"/>
        <w:ind w:left="2141"/>
        <w:rPr>
          <w:rFonts w:ascii="Times New Roman" w:hAnsi="Times New Roman" w:cs="Times New Roman"/>
          <w:sz w:val="24"/>
          <w:szCs w:val="24"/>
        </w:rPr>
      </w:pPr>
    </w:p>
    <w:p w:rsidR="00EB7DC7" w:rsidRPr="007846CC" w:rsidRDefault="00EB7DC7" w:rsidP="00EB7DC7">
      <w:pPr>
        <w:pStyle w:val="a3"/>
        <w:ind w:left="1290"/>
        <w:rPr>
          <w:rFonts w:ascii="Times New Roman" w:hAnsi="Times New Roman" w:cs="Times New Roman"/>
          <w:b/>
          <w:sz w:val="24"/>
          <w:szCs w:val="24"/>
        </w:rPr>
      </w:pPr>
    </w:p>
    <w:sectPr w:rsidR="00EB7DC7" w:rsidRPr="0078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F67"/>
    <w:multiLevelType w:val="hybridMultilevel"/>
    <w:tmpl w:val="A0CE7474"/>
    <w:lvl w:ilvl="0" w:tplc="D1B23C46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48F1A0F"/>
    <w:multiLevelType w:val="hybridMultilevel"/>
    <w:tmpl w:val="B1EACD80"/>
    <w:lvl w:ilvl="0" w:tplc="041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">
    <w:nsid w:val="131713FA"/>
    <w:multiLevelType w:val="hybridMultilevel"/>
    <w:tmpl w:val="34A069B2"/>
    <w:lvl w:ilvl="0" w:tplc="0419000F">
      <w:start w:val="1"/>
      <w:numFmt w:val="decimal"/>
      <w:lvlText w:val="%1."/>
      <w:lvlJc w:val="left"/>
      <w:pPr>
        <w:ind w:left="2141" w:hanging="360"/>
      </w:pPr>
    </w:lvl>
    <w:lvl w:ilvl="1" w:tplc="04190019" w:tentative="1">
      <w:start w:val="1"/>
      <w:numFmt w:val="lowerLetter"/>
      <w:lvlText w:val="%2."/>
      <w:lvlJc w:val="left"/>
      <w:pPr>
        <w:ind w:left="2861" w:hanging="360"/>
      </w:pPr>
    </w:lvl>
    <w:lvl w:ilvl="2" w:tplc="0419001B" w:tentative="1">
      <w:start w:val="1"/>
      <w:numFmt w:val="lowerRoman"/>
      <w:lvlText w:val="%3."/>
      <w:lvlJc w:val="right"/>
      <w:pPr>
        <w:ind w:left="3581" w:hanging="180"/>
      </w:pPr>
    </w:lvl>
    <w:lvl w:ilvl="3" w:tplc="0419000F" w:tentative="1">
      <w:start w:val="1"/>
      <w:numFmt w:val="decimal"/>
      <w:lvlText w:val="%4."/>
      <w:lvlJc w:val="left"/>
      <w:pPr>
        <w:ind w:left="4301" w:hanging="360"/>
      </w:pPr>
    </w:lvl>
    <w:lvl w:ilvl="4" w:tplc="04190019" w:tentative="1">
      <w:start w:val="1"/>
      <w:numFmt w:val="lowerLetter"/>
      <w:lvlText w:val="%5."/>
      <w:lvlJc w:val="left"/>
      <w:pPr>
        <w:ind w:left="5021" w:hanging="360"/>
      </w:pPr>
    </w:lvl>
    <w:lvl w:ilvl="5" w:tplc="0419001B" w:tentative="1">
      <w:start w:val="1"/>
      <w:numFmt w:val="lowerRoman"/>
      <w:lvlText w:val="%6."/>
      <w:lvlJc w:val="right"/>
      <w:pPr>
        <w:ind w:left="5741" w:hanging="180"/>
      </w:pPr>
    </w:lvl>
    <w:lvl w:ilvl="6" w:tplc="0419000F" w:tentative="1">
      <w:start w:val="1"/>
      <w:numFmt w:val="decimal"/>
      <w:lvlText w:val="%7."/>
      <w:lvlJc w:val="left"/>
      <w:pPr>
        <w:ind w:left="6461" w:hanging="360"/>
      </w:pPr>
    </w:lvl>
    <w:lvl w:ilvl="7" w:tplc="04190019" w:tentative="1">
      <w:start w:val="1"/>
      <w:numFmt w:val="lowerLetter"/>
      <w:lvlText w:val="%8."/>
      <w:lvlJc w:val="left"/>
      <w:pPr>
        <w:ind w:left="7181" w:hanging="360"/>
      </w:pPr>
    </w:lvl>
    <w:lvl w:ilvl="8" w:tplc="041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3">
    <w:nsid w:val="18604B16"/>
    <w:multiLevelType w:val="hybridMultilevel"/>
    <w:tmpl w:val="5C300AE4"/>
    <w:lvl w:ilvl="0" w:tplc="2E060942">
      <w:start w:val="1"/>
      <w:numFmt w:val="decimal"/>
      <w:lvlText w:val="%1."/>
      <w:lvlJc w:val="left"/>
      <w:pPr>
        <w:ind w:left="1421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4">
    <w:nsid w:val="1D1C0181"/>
    <w:multiLevelType w:val="hybridMultilevel"/>
    <w:tmpl w:val="345071A4"/>
    <w:lvl w:ilvl="0" w:tplc="041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5">
    <w:nsid w:val="2AAC55FE"/>
    <w:multiLevelType w:val="hybridMultilevel"/>
    <w:tmpl w:val="779C2B8A"/>
    <w:lvl w:ilvl="0" w:tplc="041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6">
    <w:nsid w:val="3D00640F"/>
    <w:multiLevelType w:val="hybridMultilevel"/>
    <w:tmpl w:val="A73E8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4507F"/>
    <w:multiLevelType w:val="hybridMultilevel"/>
    <w:tmpl w:val="B6EC08B2"/>
    <w:lvl w:ilvl="0" w:tplc="0419000F">
      <w:start w:val="1"/>
      <w:numFmt w:val="decimal"/>
      <w:lvlText w:val="%1."/>
      <w:lvlJc w:val="left"/>
      <w:pPr>
        <w:ind w:left="2141" w:hanging="360"/>
      </w:pPr>
    </w:lvl>
    <w:lvl w:ilvl="1" w:tplc="04190019" w:tentative="1">
      <w:start w:val="1"/>
      <w:numFmt w:val="lowerLetter"/>
      <w:lvlText w:val="%2."/>
      <w:lvlJc w:val="left"/>
      <w:pPr>
        <w:ind w:left="2861" w:hanging="360"/>
      </w:pPr>
    </w:lvl>
    <w:lvl w:ilvl="2" w:tplc="0419001B" w:tentative="1">
      <w:start w:val="1"/>
      <w:numFmt w:val="lowerRoman"/>
      <w:lvlText w:val="%3."/>
      <w:lvlJc w:val="right"/>
      <w:pPr>
        <w:ind w:left="3581" w:hanging="180"/>
      </w:pPr>
    </w:lvl>
    <w:lvl w:ilvl="3" w:tplc="0419000F" w:tentative="1">
      <w:start w:val="1"/>
      <w:numFmt w:val="decimal"/>
      <w:lvlText w:val="%4."/>
      <w:lvlJc w:val="left"/>
      <w:pPr>
        <w:ind w:left="4301" w:hanging="360"/>
      </w:pPr>
    </w:lvl>
    <w:lvl w:ilvl="4" w:tplc="04190019" w:tentative="1">
      <w:start w:val="1"/>
      <w:numFmt w:val="lowerLetter"/>
      <w:lvlText w:val="%5."/>
      <w:lvlJc w:val="left"/>
      <w:pPr>
        <w:ind w:left="5021" w:hanging="360"/>
      </w:pPr>
    </w:lvl>
    <w:lvl w:ilvl="5" w:tplc="0419001B" w:tentative="1">
      <w:start w:val="1"/>
      <w:numFmt w:val="lowerRoman"/>
      <w:lvlText w:val="%6."/>
      <w:lvlJc w:val="right"/>
      <w:pPr>
        <w:ind w:left="5741" w:hanging="180"/>
      </w:pPr>
    </w:lvl>
    <w:lvl w:ilvl="6" w:tplc="0419000F" w:tentative="1">
      <w:start w:val="1"/>
      <w:numFmt w:val="decimal"/>
      <w:lvlText w:val="%7."/>
      <w:lvlJc w:val="left"/>
      <w:pPr>
        <w:ind w:left="6461" w:hanging="360"/>
      </w:pPr>
    </w:lvl>
    <w:lvl w:ilvl="7" w:tplc="04190019" w:tentative="1">
      <w:start w:val="1"/>
      <w:numFmt w:val="lowerLetter"/>
      <w:lvlText w:val="%8."/>
      <w:lvlJc w:val="left"/>
      <w:pPr>
        <w:ind w:left="7181" w:hanging="360"/>
      </w:pPr>
    </w:lvl>
    <w:lvl w:ilvl="8" w:tplc="041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8">
    <w:nsid w:val="4B3B6688"/>
    <w:multiLevelType w:val="hybridMultilevel"/>
    <w:tmpl w:val="850EF28E"/>
    <w:lvl w:ilvl="0" w:tplc="041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C7"/>
    <w:rsid w:val="00162894"/>
    <w:rsid w:val="001E5C2B"/>
    <w:rsid w:val="002F0586"/>
    <w:rsid w:val="0036359A"/>
    <w:rsid w:val="004D0028"/>
    <w:rsid w:val="005F6873"/>
    <w:rsid w:val="007315AD"/>
    <w:rsid w:val="007846CC"/>
    <w:rsid w:val="008874EC"/>
    <w:rsid w:val="00A93C4B"/>
    <w:rsid w:val="00CD709F"/>
    <w:rsid w:val="00D37B37"/>
    <w:rsid w:val="00EB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Аабабакаров</dc:creator>
  <cp:lastModifiedBy>Андрей</cp:lastModifiedBy>
  <cp:revision>2</cp:revision>
  <dcterms:created xsi:type="dcterms:W3CDTF">2017-11-18T12:05:00Z</dcterms:created>
  <dcterms:modified xsi:type="dcterms:W3CDTF">2017-11-27T07:24:00Z</dcterms:modified>
</cp:coreProperties>
</file>