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5E" w:rsidRPr="003A63D5" w:rsidRDefault="00557170" w:rsidP="00557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3D5">
        <w:rPr>
          <w:rFonts w:ascii="Times New Roman" w:hAnsi="Times New Roman" w:cs="Times New Roman"/>
          <w:b/>
          <w:sz w:val="28"/>
          <w:szCs w:val="28"/>
        </w:rPr>
        <w:t>План мероприятий отряда  «Российского движения школьников» МКОУ «</w:t>
      </w:r>
      <w:proofErr w:type="spellStart"/>
      <w:r w:rsidRPr="003A63D5">
        <w:rPr>
          <w:rFonts w:ascii="Times New Roman" w:hAnsi="Times New Roman" w:cs="Times New Roman"/>
          <w:b/>
          <w:sz w:val="28"/>
          <w:szCs w:val="28"/>
        </w:rPr>
        <w:t>Уркарахская</w:t>
      </w:r>
      <w:proofErr w:type="spellEnd"/>
      <w:r w:rsidRPr="003A63D5">
        <w:rPr>
          <w:rFonts w:ascii="Times New Roman" w:hAnsi="Times New Roman" w:cs="Times New Roman"/>
          <w:b/>
          <w:sz w:val="28"/>
          <w:szCs w:val="28"/>
        </w:rPr>
        <w:t xml:space="preserve"> многопрофильная гимназия им. </w:t>
      </w:r>
      <w:proofErr w:type="spellStart"/>
      <w:r w:rsidRPr="003A63D5">
        <w:rPr>
          <w:rFonts w:ascii="Times New Roman" w:hAnsi="Times New Roman" w:cs="Times New Roman"/>
          <w:b/>
          <w:sz w:val="28"/>
          <w:szCs w:val="28"/>
        </w:rPr>
        <w:t>А.Абубакара</w:t>
      </w:r>
      <w:proofErr w:type="spellEnd"/>
      <w:r w:rsidRPr="003A63D5">
        <w:rPr>
          <w:rFonts w:ascii="Times New Roman" w:hAnsi="Times New Roman" w:cs="Times New Roman"/>
          <w:b/>
          <w:sz w:val="28"/>
          <w:szCs w:val="28"/>
        </w:rPr>
        <w:t>» на 2017-2018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3D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851"/>
        <w:gridCol w:w="5386"/>
        <w:gridCol w:w="1845"/>
        <w:gridCol w:w="3259"/>
      </w:tblGrid>
      <w:tr w:rsidR="003A63D5" w:rsidTr="00557170">
        <w:tc>
          <w:tcPr>
            <w:tcW w:w="851" w:type="dxa"/>
          </w:tcPr>
          <w:p w:rsidR="00557170" w:rsidRDefault="0055717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557170" w:rsidRDefault="0055717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557170" w:rsidRDefault="0055717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260" w:type="dxa"/>
          </w:tcPr>
          <w:p w:rsidR="00557170" w:rsidRDefault="0055717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3A63D5" w:rsidTr="00557170">
        <w:tc>
          <w:tcPr>
            <w:tcW w:w="851" w:type="dxa"/>
          </w:tcPr>
          <w:p w:rsidR="00557170" w:rsidRPr="000E5D71" w:rsidRDefault="000E5D71" w:rsidP="000E5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5387" w:type="dxa"/>
          </w:tcPr>
          <w:p w:rsidR="00557170" w:rsidRDefault="000E5D71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Республиканской акции «Вахта памяти»</w:t>
            </w:r>
          </w:p>
        </w:tc>
        <w:tc>
          <w:tcPr>
            <w:tcW w:w="1843" w:type="dxa"/>
          </w:tcPr>
          <w:p w:rsidR="00557170" w:rsidRDefault="000E5D71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Март-ноябрь</w:t>
            </w:r>
          </w:p>
        </w:tc>
        <w:tc>
          <w:tcPr>
            <w:tcW w:w="3260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О.М.,</w:t>
            </w:r>
          </w:p>
          <w:p w:rsidR="003A63D5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0E5D71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5387" w:type="dxa"/>
          </w:tcPr>
          <w:p w:rsidR="00557170" w:rsidRDefault="000E5D71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и проведение  мероприятий:</w:t>
            </w:r>
          </w:p>
          <w:p w:rsidR="000E5D71" w:rsidRDefault="000E5D71" w:rsidP="003A63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  <w:p w:rsidR="000E5D71" w:rsidRPr="000E5D71" w:rsidRDefault="000E5D71" w:rsidP="003A63D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Конституции Российской Федерации»</w:t>
            </w:r>
          </w:p>
        </w:tc>
        <w:tc>
          <w:tcPr>
            <w:tcW w:w="1843" w:type="dxa"/>
          </w:tcPr>
          <w:p w:rsidR="00557170" w:rsidRDefault="0055717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D71" w:rsidRDefault="000E5D71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  <w:p w:rsidR="00DE5493" w:rsidRDefault="00DE5493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  <w:tc>
          <w:tcPr>
            <w:tcW w:w="3260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DE5493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557170" w:rsidRDefault="00DE5493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«на старт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Эко-отряд РДШ»</w:t>
            </w:r>
          </w:p>
        </w:tc>
        <w:tc>
          <w:tcPr>
            <w:tcW w:w="1843" w:type="dxa"/>
          </w:tcPr>
          <w:p w:rsidR="00557170" w:rsidRDefault="00DE5493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260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63D5" w:rsidTr="00557170">
        <w:tc>
          <w:tcPr>
            <w:tcW w:w="851" w:type="dxa"/>
          </w:tcPr>
          <w:p w:rsidR="00557170" w:rsidRDefault="00DE5493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557170" w:rsidRDefault="00DE5493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юниорском лесном конкурсе «Подрост»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«За сохранение природы и бережное отношение к лесным богатствам»)</w:t>
            </w:r>
          </w:p>
        </w:tc>
        <w:tc>
          <w:tcPr>
            <w:tcW w:w="1843" w:type="dxa"/>
          </w:tcPr>
          <w:p w:rsidR="00557170" w:rsidRDefault="00DE5493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2017г.- май 2018 г.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3A63D5" w:rsidTr="00557170">
        <w:tc>
          <w:tcPr>
            <w:tcW w:w="851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557170" w:rsidRDefault="00432D10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Тематической смене «Юные экологи» ВДЦ «Орленок»</w:t>
            </w:r>
          </w:p>
        </w:tc>
        <w:tc>
          <w:tcPr>
            <w:tcW w:w="1843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2(3)-22(23)марта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557170" w:rsidRDefault="00432D10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смене туристских объединений в МДЦ «Артек»</w:t>
            </w:r>
          </w:p>
        </w:tc>
        <w:tc>
          <w:tcPr>
            <w:tcW w:w="1843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557170" w:rsidRDefault="00432D10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серии Всероссийских акций «Упражняйся на здоровье!»</w:t>
            </w:r>
          </w:p>
        </w:tc>
        <w:tc>
          <w:tcPr>
            <w:tcW w:w="1843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вожатая, 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</w:tr>
      <w:tr w:rsidR="003A63D5" w:rsidTr="00557170">
        <w:tc>
          <w:tcPr>
            <w:tcW w:w="851" w:type="dxa"/>
          </w:tcPr>
          <w:p w:rsidR="00557170" w:rsidRDefault="00432D10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557170" w:rsidRDefault="00432D10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организации и проведении Всероссийских спортивных соревнований </w:t>
            </w:r>
            <w:r w:rsidR="00C5727A">
              <w:rPr>
                <w:rFonts w:ascii="Times New Roman" w:hAnsi="Times New Roman" w:cs="Times New Roman"/>
                <w:sz w:val="28"/>
                <w:szCs w:val="28"/>
              </w:rPr>
              <w:t>– Президентские состязания и Президентские спортивные игры.</w:t>
            </w:r>
          </w:p>
        </w:tc>
        <w:tc>
          <w:tcPr>
            <w:tcW w:w="1843" w:type="dxa"/>
          </w:tcPr>
          <w:p w:rsidR="00557170" w:rsidRDefault="00C5727A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учителя физкультуры</w:t>
            </w:r>
          </w:p>
        </w:tc>
      </w:tr>
      <w:tr w:rsidR="003A63D5" w:rsidTr="00557170">
        <w:tc>
          <w:tcPr>
            <w:tcW w:w="851" w:type="dxa"/>
          </w:tcPr>
          <w:p w:rsidR="00557170" w:rsidRDefault="00C5727A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557170" w:rsidRDefault="00C5727A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1C1D1C">
              <w:rPr>
                <w:rFonts w:ascii="Times New Roman" w:hAnsi="Times New Roman" w:cs="Times New Roman"/>
                <w:sz w:val="28"/>
                <w:szCs w:val="28"/>
              </w:rPr>
              <w:t>и проведение серии мероприятий «Шахматы РДШ»</w:t>
            </w:r>
          </w:p>
        </w:tc>
        <w:tc>
          <w:tcPr>
            <w:tcW w:w="1843" w:type="dxa"/>
          </w:tcPr>
          <w:p w:rsidR="00557170" w:rsidRDefault="001C1D1C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кружка.</w:t>
            </w:r>
          </w:p>
        </w:tc>
      </w:tr>
      <w:tr w:rsidR="003A63D5" w:rsidTr="00557170">
        <w:tc>
          <w:tcPr>
            <w:tcW w:w="851" w:type="dxa"/>
          </w:tcPr>
          <w:p w:rsidR="00557170" w:rsidRDefault="001C1D1C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557170" w:rsidRDefault="001C1D1C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в «День детских организаций»</w:t>
            </w:r>
          </w:p>
        </w:tc>
        <w:tc>
          <w:tcPr>
            <w:tcW w:w="1843" w:type="dxa"/>
          </w:tcPr>
          <w:p w:rsidR="00557170" w:rsidRDefault="001C1D1C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май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1C1D1C" w:rsidP="001C1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:rsidR="00557170" w:rsidRDefault="001C1D1C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фестивале «День защити детей»</w:t>
            </w:r>
          </w:p>
        </w:tc>
        <w:tc>
          <w:tcPr>
            <w:tcW w:w="1843" w:type="dxa"/>
          </w:tcPr>
          <w:p w:rsidR="00557170" w:rsidRDefault="001C1D1C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1C1D1C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:rsidR="00557170" w:rsidRDefault="001C1D1C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республиканских мероприятий в рамках Всероссийской акции </w:t>
            </w:r>
            <w:r w:rsidR="00582D7E">
              <w:rPr>
                <w:rFonts w:ascii="Times New Roman" w:hAnsi="Times New Roman" w:cs="Times New Roman"/>
                <w:sz w:val="28"/>
                <w:szCs w:val="28"/>
              </w:rPr>
              <w:t>«День знаний»</w:t>
            </w:r>
          </w:p>
        </w:tc>
        <w:tc>
          <w:tcPr>
            <w:tcW w:w="1843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:rsidR="00557170" w:rsidRDefault="00582D7E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в рамках Всероссийской акции «День учителя»</w:t>
            </w:r>
          </w:p>
        </w:tc>
        <w:tc>
          <w:tcPr>
            <w:tcW w:w="1843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705929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:rsidR="00557170" w:rsidRDefault="00582D7E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проведении Всероссийской акции «С Днем рождения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РДШ»</w:t>
            </w:r>
          </w:p>
        </w:tc>
        <w:tc>
          <w:tcPr>
            <w:tcW w:w="1843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</w:tc>
      </w:tr>
      <w:tr w:rsidR="003A63D5" w:rsidTr="00557170">
        <w:tc>
          <w:tcPr>
            <w:tcW w:w="851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387" w:type="dxa"/>
          </w:tcPr>
          <w:p w:rsidR="00557170" w:rsidRDefault="00582D7E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проведении акции, посвященной Дню матери</w:t>
            </w:r>
          </w:p>
        </w:tc>
        <w:tc>
          <w:tcPr>
            <w:tcW w:w="1843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582D7E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:rsidR="00557170" w:rsidRDefault="00582D7E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молодежного творчества «</w:t>
            </w:r>
            <w:r w:rsidR="008002AB">
              <w:rPr>
                <w:rFonts w:ascii="Times New Roman" w:hAnsi="Times New Roman" w:cs="Times New Roman"/>
                <w:sz w:val="28"/>
                <w:szCs w:val="28"/>
              </w:rPr>
              <w:t>Всероссийский молодежный фестиваль патриотической песни «Я люблю тебя, Россия!» (номинация «Дети»</w:t>
            </w:r>
            <w:proofErr w:type="gramEnd"/>
          </w:p>
        </w:tc>
        <w:tc>
          <w:tcPr>
            <w:tcW w:w="1843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года/старт апрель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руководитель кружка музыки, старшая вожатая </w:t>
            </w:r>
          </w:p>
        </w:tc>
      </w:tr>
      <w:tr w:rsidR="003A63D5" w:rsidTr="00557170">
        <w:tc>
          <w:tcPr>
            <w:tcW w:w="851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:rsidR="00557170" w:rsidRDefault="008002AB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видеороликов по популяризации ЗОЖ и спорта</w:t>
            </w:r>
          </w:p>
        </w:tc>
        <w:tc>
          <w:tcPr>
            <w:tcW w:w="1843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3A63D5" w:rsidTr="00557170">
        <w:tc>
          <w:tcPr>
            <w:tcW w:w="851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:rsidR="00557170" w:rsidRDefault="008002AB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телевизионных и новостных проектов среди юных журналистов</w:t>
            </w:r>
          </w:p>
        </w:tc>
        <w:tc>
          <w:tcPr>
            <w:tcW w:w="1843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3A63D5" w:rsidTr="00557170">
        <w:tc>
          <w:tcPr>
            <w:tcW w:w="851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:rsidR="00557170" w:rsidRDefault="008002AB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и проведении Всероссийского проекта «Диалоги с героями»</w:t>
            </w:r>
          </w:p>
        </w:tc>
        <w:tc>
          <w:tcPr>
            <w:tcW w:w="1843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:rsidR="00557170" w:rsidRDefault="008002AB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и проведении Всероссийской юнармейской военно-спортивной игры «Победа»</w:t>
            </w:r>
          </w:p>
        </w:tc>
        <w:tc>
          <w:tcPr>
            <w:tcW w:w="1843" w:type="dxa"/>
          </w:tcPr>
          <w:p w:rsidR="00557170" w:rsidRDefault="008002AB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август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старшая вожатая,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3A63D5" w:rsidTr="00557170">
        <w:tc>
          <w:tcPr>
            <w:tcW w:w="851" w:type="dxa"/>
          </w:tcPr>
          <w:p w:rsidR="00557170" w:rsidRDefault="008002AB" w:rsidP="00800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A63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557170" w:rsidRDefault="003A63D5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02AB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2AB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республиканского этапа Всероссийской военно-</w:t>
            </w:r>
            <w:r w:rsidR="008002A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спортивной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«Зарница»</w:t>
            </w:r>
          </w:p>
        </w:tc>
        <w:tc>
          <w:tcPr>
            <w:tcW w:w="1843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май</w:t>
            </w:r>
          </w:p>
        </w:tc>
        <w:tc>
          <w:tcPr>
            <w:tcW w:w="3260" w:type="dxa"/>
          </w:tcPr>
          <w:p w:rsidR="00557170" w:rsidRDefault="00705929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зам. директора по ВР, старшая вожатая</w:t>
            </w:r>
          </w:p>
        </w:tc>
      </w:tr>
      <w:tr w:rsidR="003A63D5" w:rsidTr="00557170">
        <w:tc>
          <w:tcPr>
            <w:tcW w:w="851" w:type="dxa"/>
          </w:tcPr>
          <w:p w:rsidR="00557170" w:rsidRDefault="003A63D5" w:rsidP="003A6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387" w:type="dxa"/>
          </w:tcPr>
          <w:p w:rsidR="00557170" w:rsidRDefault="003A63D5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мероприятий:</w:t>
            </w:r>
          </w:p>
          <w:p w:rsidR="003A63D5" w:rsidRPr="003A63D5" w:rsidRDefault="003A63D5" w:rsidP="003A63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</w:t>
            </w:r>
            <w:r w:rsidRPr="003A63D5"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</w:p>
          <w:p w:rsidR="003A63D5" w:rsidRDefault="003A63D5" w:rsidP="003A63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3A63D5" w:rsidRDefault="003A63D5" w:rsidP="003A63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неизвестного солдата»</w:t>
            </w:r>
          </w:p>
          <w:p w:rsidR="003A63D5" w:rsidRPr="003A63D5" w:rsidRDefault="003A63D5" w:rsidP="003A63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героев Отечества»</w:t>
            </w:r>
          </w:p>
        </w:tc>
        <w:tc>
          <w:tcPr>
            <w:tcW w:w="1843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557170" w:rsidRDefault="003D2EEF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преподаватель ОБЖ, старшая вожатая</w:t>
            </w:r>
          </w:p>
        </w:tc>
      </w:tr>
      <w:tr w:rsidR="003A63D5" w:rsidTr="003A63D5">
        <w:trPr>
          <w:trHeight w:val="120"/>
        </w:trPr>
        <w:tc>
          <w:tcPr>
            <w:tcW w:w="851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387" w:type="dxa"/>
          </w:tcPr>
          <w:p w:rsidR="00557170" w:rsidRDefault="003A63D5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военно-патриотическом  слете РДШ</w:t>
            </w:r>
          </w:p>
        </w:tc>
        <w:tc>
          <w:tcPr>
            <w:tcW w:w="1843" w:type="dxa"/>
          </w:tcPr>
          <w:p w:rsidR="00557170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сентября-1октября</w:t>
            </w:r>
          </w:p>
        </w:tc>
        <w:tc>
          <w:tcPr>
            <w:tcW w:w="3260" w:type="dxa"/>
          </w:tcPr>
          <w:p w:rsidR="00557170" w:rsidRDefault="003D2EEF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3A63D5" w:rsidTr="00557170">
        <w:trPr>
          <w:trHeight w:val="210"/>
        </w:trPr>
        <w:tc>
          <w:tcPr>
            <w:tcW w:w="851" w:type="dxa"/>
          </w:tcPr>
          <w:p w:rsidR="003A63D5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</w:tcPr>
          <w:p w:rsidR="003A63D5" w:rsidRDefault="003A63D5" w:rsidP="003A6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Всероссийской смене РДШ Слет председателей  и координаторов</w:t>
            </w:r>
          </w:p>
        </w:tc>
        <w:tc>
          <w:tcPr>
            <w:tcW w:w="1843" w:type="dxa"/>
          </w:tcPr>
          <w:p w:rsidR="003A63D5" w:rsidRDefault="003A63D5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10(11)-30(31)августа</w:t>
            </w:r>
          </w:p>
        </w:tc>
        <w:tc>
          <w:tcPr>
            <w:tcW w:w="3260" w:type="dxa"/>
          </w:tcPr>
          <w:p w:rsidR="003A63D5" w:rsidRDefault="003D2EEF" w:rsidP="00557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  <w:bookmarkStart w:id="0" w:name="_GoBack"/>
            <w:bookmarkEnd w:id="0"/>
          </w:p>
        </w:tc>
      </w:tr>
    </w:tbl>
    <w:p w:rsidR="00557170" w:rsidRPr="00557170" w:rsidRDefault="00557170" w:rsidP="0055717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7170" w:rsidRPr="0055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DD" w:rsidRDefault="00A146DD" w:rsidP="00582D7E">
      <w:pPr>
        <w:spacing w:after="0" w:line="240" w:lineRule="auto"/>
      </w:pPr>
      <w:r>
        <w:separator/>
      </w:r>
    </w:p>
  </w:endnote>
  <w:endnote w:type="continuationSeparator" w:id="0">
    <w:p w:rsidR="00A146DD" w:rsidRDefault="00A146DD" w:rsidP="005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DD" w:rsidRDefault="00A146DD" w:rsidP="00582D7E">
      <w:pPr>
        <w:spacing w:after="0" w:line="240" w:lineRule="auto"/>
      </w:pPr>
      <w:r>
        <w:separator/>
      </w:r>
    </w:p>
  </w:footnote>
  <w:footnote w:type="continuationSeparator" w:id="0">
    <w:p w:rsidR="00A146DD" w:rsidRDefault="00A146DD" w:rsidP="005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7A98"/>
    <w:multiLevelType w:val="hybridMultilevel"/>
    <w:tmpl w:val="F146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D6CC4"/>
    <w:multiLevelType w:val="hybridMultilevel"/>
    <w:tmpl w:val="D6C0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677DD7"/>
    <w:multiLevelType w:val="hybridMultilevel"/>
    <w:tmpl w:val="DC3A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70"/>
    <w:rsid w:val="000E5D71"/>
    <w:rsid w:val="001C1D1C"/>
    <w:rsid w:val="003A63D5"/>
    <w:rsid w:val="003D2EEF"/>
    <w:rsid w:val="003F2E80"/>
    <w:rsid w:val="00432D10"/>
    <w:rsid w:val="00557170"/>
    <w:rsid w:val="00582D7E"/>
    <w:rsid w:val="00705929"/>
    <w:rsid w:val="008002AB"/>
    <w:rsid w:val="00956842"/>
    <w:rsid w:val="00A146DD"/>
    <w:rsid w:val="00A94DE6"/>
    <w:rsid w:val="00C5727A"/>
    <w:rsid w:val="00D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8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D7E"/>
  </w:style>
  <w:style w:type="paragraph" w:styleId="a7">
    <w:name w:val="footer"/>
    <w:basedOn w:val="a"/>
    <w:link w:val="a8"/>
    <w:uiPriority w:val="99"/>
    <w:unhideWhenUsed/>
    <w:rsid w:val="0058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8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2D7E"/>
  </w:style>
  <w:style w:type="paragraph" w:styleId="a7">
    <w:name w:val="footer"/>
    <w:basedOn w:val="a"/>
    <w:link w:val="a8"/>
    <w:uiPriority w:val="99"/>
    <w:unhideWhenUsed/>
    <w:rsid w:val="0058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2017-11-26T18:33:00Z</dcterms:created>
  <dcterms:modified xsi:type="dcterms:W3CDTF">2017-11-27T06:49:00Z</dcterms:modified>
</cp:coreProperties>
</file>