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F" w:rsidRDefault="002139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Составил:                                                                                                          Утверждаю  </w:t>
      </w:r>
    </w:p>
    <w:p w:rsidR="0021399F" w:rsidRDefault="002139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зам. директора по ВР                                                                                      директор гимназии</w:t>
      </w:r>
    </w:p>
    <w:p w:rsidR="0021399F" w:rsidRDefault="002139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 </w:t>
      </w:r>
      <w:proofErr w:type="spellStart"/>
      <w:r>
        <w:rPr>
          <w:rFonts w:ascii="Times New Roman" w:hAnsi="Times New Roman" w:cs="Times New Roman"/>
          <w:b/>
        </w:rPr>
        <w:t>Абабакарова</w:t>
      </w:r>
      <w:proofErr w:type="spellEnd"/>
      <w:r>
        <w:rPr>
          <w:rFonts w:ascii="Times New Roman" w:hAnsi="Times New Roman" w:cs="Times New Roman"/>
          <w:b/>
        </w:rPr>
        <w:t xml:space="preserve"> М.С.                                                                               _______</w:t>
      </w:r>
      <w:proofErr w:type="spellStart"/>
      <w:r>
        <w:rPr>
          <w:rFonts w:ascii="Times New Roman" w:hAnsi="Times New Roman" w:cs="Times New Roman"/>
          <w:b/>
        </w:rPr>
        <w:t>А.Алиев</w:t>
      </w:r>
      <w:proofErr w:type="spellEnd"/>
      <w:r>
        <w:rPr>
          <w:rFonts w:ascii="Times New Roman" w:hAnsi="Times New Roman" w:cs="Times New Roman"/>
          <w:b/>
        </w:rPr>
        <w:t xml:space="preserve">         </w:t>
      </w:r>
    </w:p>
    <w:p w:rsidR="0021399F" w:rsidRDefault="0021399F">
      <w:pPr>
        <w:rPr>
          <w:rFonts w:ascii="Times New Roman" w:hAnsi="Times New Roman" w:cs="Times New Roman"/>
          <w:b/>
        </w:rPr>
      </w:pPr>
    </w:p>
    <w:p w:rsidR="00970D0C" w:rsidRPr="0021399F" w:rsidRDefault="00026193">
      <w:pPr>
        <w:rPr>
          <w:rFonts w:ascii="Times New Roman" w:hAnsi="Times New Roman" w:cs="Times New Roman"/>
          <w:b/>
          <w:sz w:val="48"/>
          <w:szCs w:val="48"/>
        </w:rPr>
      </w:pPr>
      <w:r w:rsidRPr="0021399F">
        <w:rPr>
          <w:rFonts w:ascii="Times New Roman" w:hAnsi="Times New Roman" w:cs="Times New Roman"/>
          <w:b/>
          <w:sz w:val="48"/>
          <w:szCs w:val="48"/>
        </w:rPr>
        <w:t xml:space="preserve">График открытых классных часов </w:t>
      </w:r>
      <w:proofErr w:type="gramStart"/>
      <w:r w:rsidRPr="0021399F">
        <w:rPr>
          <w:rFonts w:ascii="Times New Roman" w:hAnsi="Times New Roman" w:cs="Times New Roman"/>
          <w:b/>
          <w:sz w:val="48"/>
          <w:szCs w:val="48"/>
        </w:rPr>
        <w:t>на</w:t>
      </w:r>
      <w:proofErr w:type="gramEnd"/>
      <w:r w:rsidRPr="0021399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26193" w:rsidRPr="0021399F" w:rsidRDefault="00026193">
      <w:pPr>
        <w:rPr>
          <w:rFonts w:ascii="Times New Roman" w:hAnsi="Times New Roman" w:cs="Times New Roman"/>
          <w:b/>
          <w:sz w:val="48"/>
          <w:szCs w:val="48"/>
        </w:rPr>
      </w:pPr>
      <w:r w:rsidRPr="0021399F">
        <w:rPr>
          <w:rFonts w:ascii="Times New Roman" w:hAnsi="Times New Roman" w:cs="Times New Roman"/>
          <w:b/>
          <w:sz w:val="48"/>
          <w:szCs w:val="48"/>
        </w:rPr>
        <w:t xml:space="preserve">            2017-2018 учебный год</w:t>
      </w:r>
    </w:p>
    <w:p w:rsidR="00026193" w:rsidRPr="0021399F" w:rsidRDefault="00026193">
      <w:pPr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1702"/>
        <w:gridCol w:w="3550"/>
        <w:gridCol w:w="1836"/>
        <w:gridCol w:w="4111"/>
      </w:tblGrid>
      <w:tr w:rsidR="00CB2E1F" w:rsidRPr="0021399F" w:rsidTr="00CB2E1F">
        <w:tc>
          <w:tcPr>
            <w:tcW w:w="1702" w:type="dxa"/>
          </w:tcPr>
          <w:p w:rsidR="00CB2E1F" w:rsidRPr="0021399F" w:rsidRDefault="00CB2E1F" w:rsidP="00026193">
            <w:pPr>
              <w:pStyle w:val="a4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399F">
              <w:rPr>
                <w:rFonts w:ascii="Times New Roman" w:hAnsi="Times New Roman" w:cs="Times New Roman"/>
                <w:b/>
                <w:sz w:val="52"/>
                <w:szCs w:val="52"/>
              </w:rPr>
              <w:t>Класс</w:t>
            </w:r>
          </w:p>
        </w:tc>
        <w:tc>
          <w:tcPr>
            <w:tcW w:w="3550" w:type="dxa"/>
          </w:tcPr>
          <w:p w:rsidR="00CB2E1F" w:rsidRPr="0021399F" w:rsidRDefault="00CB2E1F" w:rsidP="00026193">
            <w:pPr>
              <w:pStyle w:val="a4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399F">
              <w:rPr>
                <w:rFonts w:ascii="Times New Roman" w:hAnsi="Times New Roman" w:cs="Times New Roman"/>
                <w:b/>
                <w:sz w:val="52"/>
                <w:szCs w:val="52"/>
              </w:rPr>
              <w:t>Классные руководители</w:t>
            </w:r>
          </w:p>
        </w:tc>
        <w:tc>
          <w:tcPr>
            <w:tcW w:w="1836" w:type="dxa"/>
          </w:tcPr>
          <w:p w:rsidR="00CB2E1F" w:rsidRDefault="00CB2E1F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Месяц </w:t>
            </w:r>
          </w:p>
          <w:p w:rsidR="00CB2E1F" w:rsidRPr="0021399F" w:rsidRDefault="00CB2E1F" w:rsidP="00CB2E1F">
            <w:pPr>
              <w:pStyle w:val="a4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4111" w:type="dxa"/>
          </w:tcPr>
          <w:p w:rsidR="00CB2E1F" w:rsidRPr="0021399F" w:rsidRDefault="00CB2E1F" w:rsidP="00026193">
            <w:pPr>
              <w:pStyle w:val="a4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399F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Тема открытого мероприятия 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5 «а»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Магомедова Н.Г.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Женский день – 8-е Марта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Магомедгаджиев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Женский день – 8-е Марта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6 «а»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Абдуллабекова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Б.А.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птиц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6 «б» 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Алиева Э.М.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конституции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6 «в»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Курбанова П.М.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защитника Отечества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7 «а»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Алиева С.А.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победы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7 «б»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Магомедова Б.А.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воды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8 «а»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Багомедова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Б.Н.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Встречаем Новый год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8 «Б»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Абабакарова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М.С.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Блокада Ленинграда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8 «в»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Ибрагимова А.Г.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космонавтики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9 «а»</w:t>
            </w:r>
          </w:p>
        </w:tc>
        <w:tc>
          <w:tcPr>
            <w:tcW w:w="3550" w:type="dxa"/>
          </w:tcPr>
          <w:p w:rsidR="00CB2E1F" w:rsidRPr="00CB2E1F" w:rsidRDefault="00CB2E1F" w:rsidP="00026193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Абдуллаева П.А.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матери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9 «б» 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Умматов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З.Ю.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День образования Дагестана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10 «</w:t>
            </w: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ун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Абакарова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Р.А.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Осенний бал 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10 «</w:t>
            </w:r>
            <w:proofErr w:type="gram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х/б</w:t>
            </w:r>
            <w:proofErr w:type="gram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Абдулгапизова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Осенний бал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11 «</w:t>
            </w: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ун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Матаев</w:t>
            </w:r>
            <w:proofErr w:type="spell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 xml:space="preserve"> М.Г.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Осенний бал</w:t>
            </w:r>
          </w:p>
        </w:tc>
      </w:tr>
      <w:tr w:rsidR="00CB2E1F" w:rsidRPr="00CB2E1F" w:rsidTr="00CB2E1F">
        <w:tc>
          <w:tcPr>
            <w:tcW w:w="1702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11 «</w:t>
            </w:r>
            <w:proofErr w:type="gramStart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х/б</w:t>
            </w:r>
            <w:proofErr w:type="gramEnd"/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550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Магомедова Х.М.</w:t>
            </w:r>
          </w:p>
        </w:tc>
        <w:tc>
          <w:tcPr>
            <w:tcW w:w="1836" w:type="dxa"/>
          </w:tcPr>
          <w:p w:rsidR="00CB2E1F" w:rsidRPr="00CB2E1F" w:rsidRDefault="00CB2E1F" w:rsidP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  <w:bookmarkStart w:id="0" w:name="_GoBack"/>
            <w:bookmarkEnd w:id="0"/>
          </w:p>
        </w:tc>
        <w:tc>
          <w:tcPr>
            <w:tcW w:w="4111" w:type="dxa"/>
          </w:tcPr>
          <w:p w:rsidR="00CB2E1F" w:rsidRPr="00CB2E1F" w:rsidRDefault="00CB2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2E1F">
              <w:rPr>
                <w:rFonts w:ascii="Times New Roman" w:hAnsi="Times New Roman" w:cs="Times New Roman"/>
                <w:sz w:val="32"/>
                <w:szCs w:val="32"/>
              </w:rPr>
              <w:t>Осенний бал</w:t>
            </w:r>
          </w:p>
        </w:tc>
      </w:tr>
    </w:tbl>
    <w:p w:rsidR="00970D0C" w:rsidRPr="00CB2E1F" w:rsidRDefault="00970D0C">
      <w:pPr>
        <w:rPr>
          <w:sz w:val="32"/>
          <w:szCs w:val="32"/>
        </w:rPr>
      </w:pPr>
    </w:p>
    <w:sectPr w:rsidR="00970D0C" w:rsidRPr="00CB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0C"/>
    <w:rsid w:val="00026193"/>
    <w:rsid w:val="0021399F"/>
    <w:rsid w:val="005E7B69"/>
    <w:rsid w:val="00970D0C"/>
    <w:rsid w:val="00CB2E1F"/>
    <w:rsid w:val="00D41A5C"/>
    <w:rsid w:val="00E5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6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6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Аабабакаров</dc:creator>
  <cp:lastModifiedBy>Андрей</cp:lastModifiedBy>
  <cp:revision>5</cp:revision>
  <dcterms:created xsi:type="dcterms:W3CDTF">2017-10-14T09:11:00Z</dcterms:created>
  <dcterms:modified xsi:type="dcterms:W3CDTF">2017-12-13T09:14:00Z</dcterms:modified>
</cp:coreProperties>
</file>