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E9" w:rsidRPr="00003B4C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bookmarkStart w:id="0" w:name="_GoBack"/>
      <w:bookmarkEnd w:id="0"/>
      <w:r w:rsidRPr="00003B4C"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                                                    Утверждаю:</w:t>
      </w:r>
    </w:p>
    <w:p w:rsidR="00956BE9" w:rsidRPr="00003B4C" w:rsidRDefault="00956BE9" w:rsidP="00003B4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003B4C"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                                                            директор гимназии</w:t>
      </w:r>
      <w:r w:rsidR="00003B4C" w:rsidRPr="00003B4C">
        <w:rPr>
          <w:rFonts w:ascii="Arial" w:eastAsia="Times New Roman" w:hAnsi="Arial" w:cs="Arial"/>
          <w:b/>
          <w:color w:val="000000"/>
          <w:lang w:eastAsia="ru-RU"/>
        </w:rPr>
        <w:t xml:space="preserve">       </w:t>
      </w:r>
      <w:r w:rsidRPr="00003B4C">
        <w:rPr>
          <w:rFonts w:ascii="Arial" w:eastAsia="Times New Roman" w:hAnsi="Arial" w:cs="Arial"/>
          <w:b/>
          <w:color w:val="000000"/>
          <w:lang w:eastAsia="ru-RU"/>
        </w:rPr>
        <w:t xml:space="preserve">    </w:t>
      </w:r>
      <w:r w:rsidR="00003B4C" w:rsidRPr="00003B4C"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                               </w:t>
      </w:r>
    </w:p>
    <w:p w:rsidR="00003B4C" w:rsidRPr="00003B4C" w:rsidRDefault="00003B4C" w:rsidP="00003B4C">
      <w:pPr>
        <w:shd w:val="clear" w:color="auto" w:fill="FFFFFF"/>
        <w:tabs>
          <w:tab w:val="left" w:pos="7080"/>
        </w:tabs>
        <w:spacing w:after="15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03B4C">
        <w:rPr>
          <w:rFonts w:ascii="Arial" w:eastAsia="Times New Roman" w:hAnsi="Arial" w:cs="Arial"/>
          <w:b/>
          <w:color w:val="000000"/>
          <w:lang w:eastAsia="ru-RU"/>
        </w:rPr>
        <w:tab/>
        <w:t>________________А.Г.Алиев</w:t>
      </w:r>
    </w:p>
    <w:p w:rsidR="00956BE9" w:rsidRPr="00003B4C" w:rsidRDefault="00003B4C" w:rsidP="00003B4C">
      <w:pPr>
        <w:shd w:val="clear" w:color="auto" w:fill="FFFFFF"/>
        <w:tabs>
          <w:tab w:val="left" w:pos="7080"/>
        </w:tabs>
        <w:spacing w:after="15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03B4C">
        <w:rPr>
          <w:rFonts w:ascii="Arial" w:eastAsia="Times New Roman" w:hAnsi="Arial" w:cs="Arial"/>
          <w:b/>
          <w:color w:val="000000"/>
          <w:lang w:eastAsia="ru-RU"/>
        </w:rPr>
        <w:tab/>
        <w:t>«_____» «________» 2020г.</w:t>
      </w:r>
    </w:p>
    <w:p w:rsidR="00956BE9" w:rsidRPr="00003B4C" w:rsidRDefault="00956BE9" w:rsidP="00956B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</w:p>
    <w:p w:rsidR="00956BE9" w:rsidRPr="00003B4C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003B4C" w:rsidRDefault="00940414" w:rsidP="00003B4C">
      <w:pPr>
        <w:shd w:val="clear" w:color="auto" w:fill="FFFFFF"/>
        <w:tabs>
          <w:tab w:val="left" w:pos="3885"/>
        </w:tabs>
        <w:spacing w:after="15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</w:t>
      </w:r>
      <w:r w:rsidR="00003B4C" w:rsidRPr="00003B4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Дорожная карта</w:t>
      </w:r>
    </w:p>
    <w:p w:rsidR="00956BE9" w:rsidRPr="00003B4C" w:rsidRDefault="00940414" w:rsidP="009404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</w:t>
      </w:r>
    </w:p>
    <w:p w:rsidR="00956BE9" w:rsidRPr="00003B4C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B4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педагога </w:t>
      </w:r>
      <w:r w:rsidR="00AF7F55" w:rsidRPr="00003B4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– психолога Уркарахской МПГ</w:t>
      </w:r>
    </w:p>
    <w:p w:rsidR="00956BE9" w:rsidRPr="00003B4C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Исаевой Испаният Абдулгамидовны</w:t>
      </w:r>
    </w:p>
    <w:p w:rsidR="00956BE9" w:rsidRPr="00003B4C" w:rsidRDefault="00AF7F55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3B4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2020 – 2021</w:t>
      </w:r>
      <w:r w:rsidR="00956BE9" w:rsidRPr="00003B4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956BE9" w:rsidRPr="00003B4C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Default="00956BE9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1658" w:rsidRDefault="00191658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1658" w:rsidRPr="00956BE9" w:rsidRDefault="00191658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0414" w:rsidRPr="00956BE9" w:rsidRDefault="00940414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психологическое сопровождение ребенка в процессе всего школьного обучения.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BE9" w:rsidRPr="00940414" w:rsidRDefault="00956BE9" w:rsidP="00956B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Задачи</w:t>
      </w:r>
    </w:p>
    <w:p w:rsidR="00956BE9" w:rsidRPr="00940414" w:rsidRDefault="00956BE9" w:rsidP="00956BE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Мониторинг личностных, интеллектуальных качеств учащихся, особенностей эмоционально – волевой и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мотивационной сферы с целью обеспечения помощи педагогическому коллективу в создании образовательной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среды, учитывающей психофизиологические особенности учащихся и с тем, чтобы отследить динамику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изменений и вовремя оказать коррекционную помощь.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учебно-методических рекомендаций по созданию образовательной среды, учитывающей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психофизиологические особенности учащихся.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Отслеживание и профилактика суицидальных наклонностей учащихся группы риска.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психологической помощи учащимся 9,11 класса в период подготовки к ОГЭ и ЕГЭ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употребления ПАВ несовершеннолетними.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психологической помощи учащимся группы риска.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психологической помощи одаренным учащимся.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содействия педагогическому коллективу в повышении профессиональной компетентности через просветительскую работу.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956BE9" w:rsidRPr="00940414" w:rsidRDefault="00956BE9" w:rsidP="00956B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Выполняемые задачи на разных этапах обучения: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Начальная школа:</w:t>
      </w:r>
    </w:p>
    <w:p w:rsidR="00956BE9" w:rsidRPr="00940414" w:rsidRDefault="00956BE9" w:rsidP="00956BE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адаптации к школе.</w:t>
      </w:r>
    </w:p>
    <w:p w:rsidR="00956BE9" w:rsidRPr="00940414" w:rsidRDefault="00956BE9" w:rsidP="00956BE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интеллектуального уровня, состояния эмоционально-волевой сферы;</w:t>
      </w:r>
    </w:p>
    <w:p w:rsidR="00956BE9" w:rsidRPr="00940414" w:rsidRDefault="00956BE9" w:rsidP="00956BE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Систематическое отслеживание психолого-педагогического статуса ребенка и динамики развития психических функций: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мышления (анализа, обобщения, сравнения, аналогии, классификации и др.),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памяти (кратковременной, отсроченной, слуховой, зрительной),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внимания (объема, распределения, устойчивости, способности к быстрому переключению),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восприятия (слухового, зрительного, целостности, фрагментарности).</w:t>
      </w:r>
    </w:p>
    <w:p w:rsidR="00956BE9" w:rsidRPr="00940414" w:rsidRDefault="00956BE9" w:rsidP="00956BE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заинтересованности детей в учебной деятельности, развитие познавательной и учебной мотивации.</w:t>
      </w:r>
    </w:p>
    <w:p w:rsidR="00956BE9" w:rsidRPr="00940414" w:rsidRDefault="00956BE9" w:rsidP="00956BE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самостоятельности и самоорганизации.</w:t>
      </w:r>
    </w:p>
    <w:p w:rsidR="00956BE9" w:rsidRPr="00940414" w:rsidRDefault="00956BE9" w:rsidP="00956BE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в формировании желания и умения учиться, развитие творческих способностей.</w:t>
      </w:r>
    </w:p>
    <w:p w:rsidR="00956BE9" w:rsidRPr="00940414" w:rsidRDefault="00956BE9" w:rsidP="00956BE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 обучающихся способности к самопознанию, саморазвитию и самоопределению;</w:t>
      </w:r>
    </w:p>
    <w:p w:rsidR="00956BE9" w:rsidRPr="00940414" w:rsidRDefault="00956BE9" w:rsidP="00956BE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Основная школа: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 перехода в среднее звено.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в решении задач личностного и ценностно-смыслового самоопределения и саморазвития.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самосознания, обучение анализу своих чувств и поступков.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 в решении личностных проблем и проблем социализации.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конструктивным способам выхода из конфликтных ситуаций.</w:t>
      </w:r>
    </w:p>
    <w:p w:rsidR="00956BE9" w:rsidRPr="00940414" w:rsidRDefault="00956BE9" w:rsidP="00956BE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девиантного поведения.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Старшая школа: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 перехода в старшее звено.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 в профильной ориентации и профессиональном самоопределении.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временной перспективы, способности к целеполаганию.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психосоциальной компетентности.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девиантного поведения, разного рода зависимостей.</w:t>
      </w:r>
    </w:p>
    <w:p w:rsidR="00956BE9" w:rsidRPr="00940414" w:rsidRDefault="00956BE9" w:rsidP="00956BE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в самопознании.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Направления психологической работы: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1. Психопрофилактическая работа: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отклонений в развитии, поведении и деятельности детей;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помощи детям в период адаптации их к условиям учебно-воспитательного учреждения;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956BE9" w:rsidRPr="00940414" w:rsidRDefault="00956BE9" w:rsidP="00956B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благоприятного психологического климата в учебно-воспитательном учреждении через оптимизацию форм обучения.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2. Психодиагностическая работа:</w:t>
      </w:r>
    </w:p>
    <w:p w:rsidR="00956BE9" w:rsidRPr="00940414" w:rsidRDefault="00956BE9" w:rsidP="00956BE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</w:t>
      </w:r>
    </w:p>
    <w:p w:rsidR="00956BE9" w:rsidRPr="00940414" w:rsidRDefault="00956BE9" w:rsidP="00956BE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956BE9" w:rsidRPr="00940414" w:rsidRDefault="00956BE9" w:rsidP="00956BE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956BE9" w:rsidRPr="00940414" w:rsidRDefault="00956BE9" w:rsidP="00956BE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56BE9" w:rsidRPr="00940414" w:rsidRDefault="00940414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 Развивающая и </w:t>
      </w:r>
      <w:r w:rsidR="00956BE9" w:rsidRPr="0094041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коррекционная работа.</w:t>
      </w:r>
    </w:p>
    <w:p w:rsidR="00940414" w:rsidRPr="00940414" w:rsidRDefault="00956BE9" w:rsidP="009404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предполагает осуществлен</w:t>
      </w:r>
      <w:r w:rsid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 программ, предусматривающих:</w:t>
      </w:r>
    </w:p>
    <w:p w:rsidR="00956BE9" w:rsidRPr="00940414" w:rsidRDefault="00956BE9" w:rsidP="00956BE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методам и приемам саморегуляции и преодоления эмоциональных стрессов.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4. Консультативная работа.:</w:t>
      </w:r>
    </w:p>
    <w:p w:rsidR="00956BE9" w:rsidRPr="00940414" w:rsidRDefault="00956BE9" w:rsidP="00956BE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педагогов, родителей по проблемам обучения и воспитания детей;</w:t>
      </w:r>
    </w:p>
    <w:p w:rsidR="00956BE9" w:rsidRPr="00940414" w:rsidRDefault="00956BE9" w:rsidP="00956BE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04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детей.</w:t>
      </w:r>
    </w:p>
    <w:p w:rsidR="00956BE9" w:rsidRPr="00940414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6B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6B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6B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6B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9491D" w:rsidRDefault="0019491D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6B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56BE9" w:rsidRPr="00940414" w:rsidRDefault="00940414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План </w:t>
      </w:r>
      <w:r w:rsidR="00956BE9"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раб</w:t>
      </w:r>
      <w:r w:rsidR="0019491D"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оты педагога – психолога на 2020– 2021</w:t>
      </w:r>
      <w:r w:rsidR="00956BE9" w:rsidRPr="009404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956BE9" w:rsidRPr="00956BE9" w:rsidRDefault="00956BE9" w:rsidP="00956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8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3994"/>
        <w:gridCol w:w="934"/>
        <w:gridCol w:w="484"/>
        <w:gridCol w:w="1198"/>
        <w:gridCol w:w="2326"/>
        <w:gridCol w:w="1275"/>
      </w:tblGrid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Примечание.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за процессом адаптации к школе учащихся 1-х классов.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Рекомендации;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учащихся с признаками дезадаптации.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готовности выпускников к профессиональному самоопределению</w:t>
            </w:r>
          </w:p>
          <w:p w:rsidR="009E59F2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E59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Опросник определения типа мышления</w:t>
            </w:r>
          </w:p>
          <w:p w:rsidR="00956BE9" w:rsidRPr="00956BE9" w:rsidRDefault="009E59F2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="00956BE9"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Методика ДДО Е.А.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Климова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модификация 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.Азбель </w:t>
            </w:r>
            <w:r w:rsidR="00956BE9"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</w:t>
            </w:r>
          </w:p>
          <w:p w:rsidR="007E1CB5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2.Методика « Готовность подростков к выбору профессии» В.Б. Успенского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 класс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59F2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56BE9" w:rsidRPr="009E59F2" w:rsidRDefault="009E59F2" w:rsidP="009E59F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профессиональных интересов учащихся 9-11-х классов.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уровня адаптации первоклассников к школе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1CB5" w:rsidRDefault="007E1CB5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выявление детей группы риска с целью коррекции и координации работ всех служб школы, выявление детей с целью предупреждения школьной дезадаптацией.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адаптации учащихся 5-х классов к условиям обучения на второй ступени школы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выявление детей группы риска с целью коррекции и координации работ всех служб школы, выявление детей с целью предупреждения школьной дезадаптацией.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ФГОС 1-7 класс.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уровня сформированности личностных, коммуникативных, регулятивных, познавательных.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адаптации учащихся 10-х классов к условиям обучения на третьей ступени школы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выпускников при подготовке к ЕГЭ и ОГЭ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октябрь-февраль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отдельному плану.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склонности к суицидальному поведению 5-11 класс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 март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отдельному плану.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одаренных детей.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Январь- март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отдельному плану.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Ориентировочное определение склонности к различным типам </w:t>
            </w:r>
            <w:proofErr w:type="gramStart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 .</w:t>
            </w:r>
            <w:proofErr w:type="gramEnd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Опросник профессиональных склонностей Г.В. Резапкина 8 класс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профессиональных интересов учащихся 8-х классов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1.11.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детей с проблемами в усвоении образовательной программы.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Обсле</w:t>
            </w:r>
            <w:r w:rsidR="007E1C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дование 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ПМПК детей с проблемами в обучении и поведении.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обследование школьников, имеющих трудности в поведении, общении, учёбе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Диагностическая работа по запросу администрации, родителей, классных руководителей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1.14.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Диагностика личностных </w:t>
            </w:r>
            <w:proofErr w:type="gramStart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особенностей ,эмоционального</w:t>
            </w:r>
            <w:proofErr w:type="gramEnd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состояния, самооценки детей-инвалидов, детей с ОВЗ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познавательной сферы;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эмоционально-личностной сферы;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1.15.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готовности ребёнка к обучению в 1-м классе (дошкольники)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выявление детей с низким уровнем готовности к обучению в школе. 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2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II. КОРРЕКЦИОННО – РАЗВИВАЮЩАЯ ДЕЯТЕЛЬНОСТЬ</w:t>
            </w: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Адаптационные занятия с у</w:t>
            </w:r>
            <w:r w:rsidR="007E1C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чащимися 1классов </w:t>
            </w:r>
          </w:p>
          <w:p w:rsidR="007E1CB5" w:rsidRPr="00956BE9" w:rsidRDefault="007E1CB5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школьной дезадаптации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Адаптационные занятия с учащимися 5 классов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возникающих проблем: адаптации.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 1 Программа психолого – педагогического сопровождения « Экзамены. Путь на успех»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Осведомлённость учащихся с процедурой экзамена. Готовность к ЕГЭ и ОГЭ глазами самих учеников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Групповое занятие №2. ». «+» и «-» экзамена» Программа психолого – педагогического сопровождения </w:t>
            </w:r>
            <w:proofErr w:type="gramStart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Экзамены</w:t>
            </w:r>
            <w:proofErr w:type="gramEnd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Путь на успех».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позитивных установок у группы на дальнейшее обсуждение темы ОГЭ и ЕГЭ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№3. Способы снятия нервно – психического напряжения. Программа психолого – педагогического сопровождения « Экзамены. Путь на успех».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приёмам релаксации и снятия нервно- мышечного напряжения. Снятие тревожности.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2.6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 4 « Как справиться со стрессом на экзамене». Программа психолого – педагогического сопровождения « Экзамены. Путь на успех».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поддержка. Знакомство с эффективными кратковременными средствами борьбы со стрессом.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 5 « Как бороться со стрессом» Программа психолого – педагогического сопровождения « Экзамены. Путь на успех».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поддержка. Знакомство с эффективными кратковременными средствами борьбы со стрессом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 6 « Память и приёмы запоминания» Программа психолого – педагогического сопровождения « Экзамены. Путь на успех».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Индивидуальная работа с выпускниками с высоким уровнем тревожности 9-11 класс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методами активного запоминания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занятие № 7 « Как управлять негативными эмоциями». Программа психолого – педагогического сопровождения « Экзамены. Путь на успех»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способам избавления от негативных эмоций.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Снятие эмоционального напряжения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Психолого – педагогическое сопровождение по подготовке к ОГЭ и ЕГЭ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Аутотренинг « Снятие нервного напряжения во время подготовки и проведения экзаменов» Программа психолого – педагогического сопровождения « Экзамены. Путь на успех».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 9, 11 классов с целью наблюдения за психоэмоциональным состоянием учащихся в процессе подготовки к выпускным экзаменам.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согласно плану ВШК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и выявление проблем психоэмоционального состояния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учащимися, имеющими, различные проблемы в психологическом развитии, обучении, поведении (дети, находящиеся в трудной жизненной ситуации).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возникающих проблем: самореализации, самоопределения, взаимоотношения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Коррекционно-развивающие занятия для четвероклассников по программе психологического сопровождения перехода учащихся в среднее звено «Готовимся к пятому классу</w:t>
            </w:r>
            <w:proofErr w:type="gramStart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».(</w:t>
            </w:r>
            <w:proofErr w:type="gramEnd"/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Роженко В.А.)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Облегчение процесса адаптации при переходе из нач. в среднее звено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8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III. КОНСУЛЬТАТИВНАЯ РАБОТА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помощи в проблемных ситуациях. Консультирование родителей, учителей, учащихся по запросу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администрации, родителей ,педагогов , классных руководителей по итогам диагностических исследований, адаптационного периода, психологического мониторинга.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психологической службы по оказанию психолого-педагогической помощи несовершеннолетним, склонным к совершению суицида и членам их семей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 запросу)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учащихся, учителей и родителей по результатам диагностики психологической готовности к ОГЭ и ЕГЭ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 - март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поддержка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по вопросам злоупотребления ПАВ: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Консультативная работа с пед. коллективом: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«Трудности адаптационного периода первоклассников»;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«Возрастные особенности школьников»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«Психологические причины низкой учебной мотивации»;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по запросу)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 будущих первоклассников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ГИА и ОГЭ.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Работа с учащимися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.Групповые консультации: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«Как подготовиться к экзамену психологически»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Универсальные рецепты для более успешной тактики выполнения тестирования»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«Как настроиться на успех»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2.Индивидуальные консультации учащихся группы риска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(аудиалы, кинестетики, правополушарные, тревожные).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3.Индивидуальные консультации по результатам диагностических исследований.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Работа с родителями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956BE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информационного материала: «Советы родителям: Как помочь детям подготовиться к сдаче экзамена».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Участие в родительских собраниях: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«Подготовка к ГИА. Как противостоять стрессу».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«ГИА - трудности и стратегия поддержки старшеклассников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Работа с учителями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.Психологические рекомендации для учителей, готовящих детей к ГИА. И ОГЭ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информационного материала «Стратегии работы с детьми «группы риска».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4.Оказание помощи в проведении родительских собраний по вопросам подготовки к ГИА ОГЭ.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8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IV. ПРОСВЕТИТЕЛЬСКАЯ РАБОТА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заседании педагогического совета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согласованию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F561CD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Просвещение педагогов о </w:t>
            </w:r>
            <w:r w:rsidR="00956BE9"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тенденциях применения рефлексивных технологий в работе педагогов.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информации на школьном и персональном сайте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Просвещение учащихся, родителей, педагогов по различным направлениям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совещаниях при директоре.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 Адаптация учащихся 1-х классов»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«Адаптация учащихся 5 классов»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 Адаптация учащихся 10 классов» и др.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школьному плану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часы: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-«Толерантность» 7 класс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нахождение компромиссных решений обсуждаемых проблем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61CD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 Способы эффективного разрешения конфликта»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 класс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-нормализация конфликтности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родительских собраниях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 определенных вопросов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Родительский лекторий: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«Ваш ребёнок первоклассник»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Внимание: ваш ребёнок пятиклассник!»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помочь детям подг</w:t>
            </w:r>
            <w:r w:rsidR="00003B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отовиться к экзаменам»9, 11 кл.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родителям помочь детям подготовить домашнее задание (2 классы)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«Основные факторы и причины снижения и потери </w:t>
            </w: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мотивации к обучению». 2 кл.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Укрепление взаимосвязи родительской общественности со школой.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4.8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часы, беседы по запросу классных руководителей.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V. ОРГАНИЗАЦИОННО – МЕТОДИЧЕСКАЯ ЭКСПЕРТНАЯ РАБОТА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банка данных учащихся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 октябрь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об учащихся (помощь классным руководителям в написании характеристик в части описания психологических особенностей учащихся)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 – май</w:t>
            </w:r>
          </w:p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 запросу)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картотеки учащихся, оказавшихся в трудной жизненной ситуации, состоящих на различных видах учета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 октябрь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характеристик учащихся для предоставления на ПМПК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– май</w:t>
            </w:r>
          </w:p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 запросу)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заседаниях Совета по профилактике правонарушений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Аналитическая деятельность. Отчет по результатам работы.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Декабрь, 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заседаниях, совещаниях, педсоветах.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материалов для проведения диагностики.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Пополнение банка методических материалов. Подбор материалов, рекомендаций, тренингов 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новинок литературы. Пополнение банка метод. литературы.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научно-практической литературы для подбора и разработки развивающих коррекционных программ.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рекомендаций, рекомендаций-памяток по организации психопрофилактической работы, направленной на профилактику суицида в ОУ, по профилактике стрессовых состояний учащихся, коррекции тревожности и др.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профилактическая работа, оказание помощи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лекциям, семинарам, практическим занятиям, консультациям.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Обработка результатов групповых и индивидуальных обследований.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5.16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аналитических заключений, справок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5.17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текущей документации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V.I. ПРОФИЛАКТИЧЕСКАЯ РАБОТА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тревожности и суицида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отдельному плану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злоупотребления ПАВ несовершеннолетними</w:t>
            </w:r>
            <w:r w:rsidR="009404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    </w:t>
            </w:r>
            <w:r w:rsidR="00940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Классные часы 5-11кл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40414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</w:t>
            </w:r>
            <w:r w:rsidR="00956BE9"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6.3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Лекторий для родителей «Суициды в подрастковом возрасте».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 школы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Психопрофилактические занятия « Тропинка к своему я» 3 класс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 -март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Сохранение и укрепление психологического здоровья школьников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часы, беседы по профилактике ПАВ по запросу классных руководителей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6BE9" w:rsidRPr="00956BE9" w:rsidTr="00956BE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предэкзаменационного стресса.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Психолого-педагогическая поддержка учащихся в период подготовки и проведения итоговой аттестации выпускников;</w:t>
            </w:r>
          </w:p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6B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-снижение уровня тревожности у 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BE9" w:rsidRPr="00956BE9" w:rsidRDefault="00956BE9" w:rsidP="00956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3B4C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B4C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B4C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B4C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6BE9" w:rsidRPr="00956BE9" w:rsidRDefault="00003B4C" w:rsidP="00956B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Педагог –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 :Исаева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И.А.</w:t>
      </w:r>
    </w:p>
    <w:p w:rsidR="00B62B1D" w:rsidRDefault="00B62B1D" w:rsidP="00956BE9">
      <w:pPr>
        <w:tabs>
          <w:tab w:val="left" w:pos="8931"/>
        </w:tabs>
        <w:ind w:left="-142" w:firstLine="142"/>
      </w:pPr>
    </w:p>
    <w:sectPr w:rsidR="00B62B1D" w:rsidSect="00956BE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72CA"/>
    <w:multiLevelType w:val="multilevel"/>
    <w:tmpl w:val="F62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B5454"/>
    <w:multiLevelType w:val="multilevel"/>
    <w:tmpl w:val="AD6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63DF2"/>
    <w:multiLevelType w:val="multilevel"/>
    <w:tmpl w:val="5E5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C38A6"/>
    <w:multiLevelType w:val="multilevel"/>
    <w:tmpl w:val="139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D4A24"/>
    <w:multiLevelType w:val="multilevel"/>
    <w:tmpl w:val="00F4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F193E"/>
    <w:multiLevelType w:val="multilevel"/>
    <w:tmpl w:val="1B2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F50C0"/>
    <w:multiLevelType w:val="multilevel"/>
    <w:tmpl w:val="2E0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428D0"/>
    <w:multiLevelType w:val="multilevel"/>
    <w:tmpl w:val="C404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76CE4"/>
    <w:multiLevelType w:val="multilevel"/>
    <w:tmpl w:val="65F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20A2D"/>
    <w:multiLevelType w:val="multilevel"/>
    <w:tmpl w:val="168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8B"/>
    <w:rsid w:val="00003B4C"/>
    <w:rsid w:val="00147251"/>
    <w:rsid w:val="00172CD3"/>
    <w:rsid w:val="00191658"/>
    <w:rsid w:val="0019491D"/>
    <w:rsid w:val="007044E6"/>
    <w:rsid w:val="007A1B8B"/>
    <w:rsid w:val="007E1CB5"/>
    <w:rsid w:val="00940414"/>
    <w:rsid w:val="00956BE9"/>
    <w:rsid w:val="009E59F2"/>
    <w:rsid w:val="00AF105C"/>
    <w:rsid w:val="00AF7F55"/>
    <w:rsid w:val="00B62B1D"/>
    <w:rsid w:val="00D20469"/>
    <w:rsid w:val="00E61B47"/>
    <w:rsid w:val="00F561CD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046B-4754-4573-9E9B-7E73A23B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2020-11-30T10:02:00Z</dcterms:created>
  <dcterms:modified xsi:type="dcterms:W3CDTF">2020-11-30T10:02:00Z</dcterms:modified>
</cp:coreProperties>
</file>