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54" w:rsidRDefault="00576A87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 w:rsidRPr="00E9367D">
        <w:rPr>
          <w:rFonts w:ascii="Calibri" w:eastAsia="Calibri" w:hAnsi="Calibri" w:cs="Calibri"/>
          <w:b/>
          <w:sz w:val="32"/>
        </w:rPr>
        <w:t>Календарно – тематическое планирование   по родному языку  в 6 классе</w:t>
      </w:r>
      <w:proofErr w:type="gramStart"/>
      <w:r w:rsidRPr="00E9367D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sz w:val="28"/>
        </w:rPr>
        <w:t>.</w:t>
      </w:r>
      <w:proofErr w:type="gramEnd"/>
    </w:p>
    <w:tbl>
      <w:tblPr>
        <w:tblW w:w="0" w:type="auto"/>
        <w:tblInd w:w="-8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6365"/>
        <w:gridCol w:w="850"/>
        <w:gridCol w:w="1203"/>
        <w:gridCol w:w="1471"/>
      </w:tblGrid>
      <w:tr w:rsidR="00336354" w:rsidRPr="00E9367D" w:rsidTr="00B5522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Тема урока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Кол.</w:t>
            </w:r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  Дата</w:t>
            </w:r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плановая</w:t>
            </w:r>
          </w:p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Дата </w:t>
            </w:r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фактическ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Тикрардарни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Дарган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мезличила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баянти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о даргинском языке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Тикрардарни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Царка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учибяхъ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предложение.</w:t>
            </w:r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Простое и сложное предложение.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Дарган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мезла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дугьбала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хазна</w:t>
            </w:r>
            <w:proofErr w:type="spellEnd"/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Лексика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фразеология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Богатство даргинского языка.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Диктант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Хат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!а</w:t>
            </w:r>
            <w:proofErr w:type="gram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бачил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х!янчи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ошибками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Дарган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мезлизир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аслу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минала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г1ерасибти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дугьби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Собственные и заимствованные слова.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Урус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мезлизирад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!е</w:t>
            </w:r>
            <w:proofErr w:type="gram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расибти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дугьби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илди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лук!ни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Заимствованные</w:t>
            </w:r>
            <w:proofErr w:type="gram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из русского языка.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Саниг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!я</w:t>
            </w:r>
            <w:proofErr w:type="gram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тла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дугьби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 Литературный мез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лугъатуни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Профессионализмы и термины. Литературный язык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Сочинение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Хат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!а</w:t>
            </w:r>
            <w:proofErr w:type="gram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бачил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х!янчи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Дукьдиубти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сагати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дугьби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Даргала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мез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давлачердик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!н</w:t>
            </w:r>
            <w:proofErr w:type="gram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Устаревшие слова и неологизмы. Обогащение даргинского  литературного языка.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Фразеологизмаби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Фразеологизмы.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Диктант.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Хат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!а</w:t>
            </w:r>
            <w:proofErr w:type="gram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бачил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х!янчи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!е</w:t>
            </w:r>
            <w:proofErr w:type="gram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дарибти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дарибтидугьби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Образованные и необразованные слова.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Морфологический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тях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!я</w:t>
            </w:r>
            <w:proofErr w:type="gram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рли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дугьби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алк!ни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Морфологически образованные слова.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Учидяхъ</w:t>
            </w:r>
            <w:proofErr w:type="spellEnd"/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цаладяхъ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дугьби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Сложные и составные слова.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Учидяхъ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дугьби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лук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!н</w:t>
            </w:r>
            <w:proofErr w:type="gram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Правописание сложных слов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Диктант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Хат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!а</w:t>
            </w:r>
            <w:proofErr w:type="gram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бачил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х!янчи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Дугьби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илдала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формаби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алк1ух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!е</w:t>
            </w:r>
            <w:proofErr w:type="gram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илдазир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детаурти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дарсдешуни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Девла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бут!назир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абхьибти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лук!ни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Изменения при образовании слов. Правописание гласных в   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корне слова</w:t>
            </w:r>
            <w:proofErr w:type="gram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Существительное.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Существительноела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жинс</w:t>
            </w:r>
            <w:proofErr w:type="spellEnd"/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существительное. Род имени существительного.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Существительноела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кьадар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Существительноела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дахълихъла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формаби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детарни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имени существительного. Образование множественного числа существительных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Изложение.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Хат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!а</w:t>
            </w:r>
            <w:proofErr w:type="gram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бачил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х!янчи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Существительноела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дахълихъуни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лук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!н</w:t>
            </w:r>
            <w:proofErr w:type="gram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Правописание существительных множественного числа.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Существительноела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падежуни</w:t>
            </w:r>
            <w:proofErr w:type="spellEnd"/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.</w:t>
            </w:r>
            <w:proofErr w:type="gram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Склонение.</w:t>
            </w:r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Склонение имени существительного.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Существительноела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склонениела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жураби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склонений существительного.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Диктант.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Хат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!а</w:t>
            </w:r>
            <w:proofErr w:type="gram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бачил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х!янчи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Существительноела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морфологический разбор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бирнила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тях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!я</w:t>
            </w:r>
            <w:proofErr w:type="gram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Существительноеби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детарни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Морфологический разбор существительного. Образование существительных.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Прилагательное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илала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мяг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!н</w:t>
            </w:r>
            <w:proofErr w:type="gram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 прилагательное.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Мяг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!н</w:t>
            </w:r>
            <w:proofErr w:type="gram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х1ясибли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прилагательноела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жураби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прилагательного.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Прилагательноеби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падежунардирни</w:t>
            </w:r>
            <w:proofErr w:type="spellEnd"/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Изменение прилагательных по падежам.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Прилагательноеби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детарни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 прилагательных.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Прилагательноела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мерлаб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существительное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бузахъни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Таманах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!е</w:t>
            </w:r>
            <w:proofErr w:type="gram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нти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прилагательноеби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Краткие прилагательные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Прилагательноела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морфологический разбор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бирнила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тях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!я</w:t>
            </w:r>
            <w:proofErr w:type="gram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Морфологический разбор прилагательного.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Диктант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39 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Хат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!а</w:t>
            </w:r>
            <w:proofErr w:type="gram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бачил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х!янчи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Числительноела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мяг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!н</w:t>
            </w:r>
            <w:proofErr w:type="gram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илала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грамматический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лишанти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Числительное. Грамматические признаки числительного.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Цалабикни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!я</w:t>
            </w:r>
            <w:proofErr w:type="gram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сибли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числительноела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жураби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числительных.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Числительноеби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чуни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баяндирути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дугьбачил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далдиркни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Связь числительных со словами.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Хат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!а</w:t>
            </w:r>
            <w:proofErr w:type="gram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бачил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х!янчи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Числительноеби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падежунардирни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Склонение числительных.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Числительноеби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лук1ни.</w:t>
            </w:r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Правописание числительных.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Числительноела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морфологический  разбор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бирнила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тях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!я</w:t>
            </w:r>
            <w:proofErr w:type="gram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Морфологический разбор числительного.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Диктант.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Хат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!а</w:t>
            </w:r>
            <w:proofErr w:type="gram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бачил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х!янчи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Местоимениела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мяг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!н</w:t>
            </w:r>
            <w:proofErr w:type="gram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илала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грамматический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лишанти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Местоимение. Грамматические признаки  местоимения.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Местоимениела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жураби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местоимений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Местоимениеби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жинс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кьадар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!я</w:t>
            </w:r>
            <w:proofErr w:type="gram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сибли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дарсдик!ни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Местоимениеби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падежунардирни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Изменения местоимений по родам и числам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Склонение   местоимений.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Местоимениеби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лук1ни.</w:t>
            </w:r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Правописание местоимений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Диктант.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Хат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!а</w:t>
            </w:r>
            <w:proofErr w:type="gram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бачил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х!янчи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Местоимениела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морфологический разбор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бирнила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тях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!я</w:t>
            </w:r>
            <w:proofErr w:type="gram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Морфологический разбор местоимения.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Глагол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лаголла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белгиагар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форма.</w:t>
            </w:r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Глагол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еопределенная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форма глагола 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Глаголла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цалабикни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!я</w:t>
            </w:r>
            <w:proofErr w:type="gram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сибли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жураби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глагола.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Учидяхъ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глаголти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лук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!н</w:t>
            </w:r>
            <w:proofErr w:type="gram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Правописание сложных форм глагола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Изложение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Хат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!а</w:t>
            </w:r>
            <w:proofErr w:type="gram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бачил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х!янчи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Кумекла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глаголти</w:t>
            </w:r>
            <w:proofErr w:type="spellEnd"/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Вспомогательные глаголы.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Гьалар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делч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!у</w:t>
            </w:r>
            <w:proofErr w:type="gram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нти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тикрардарни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дебадарни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Закрепление 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Гъай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гьаладях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!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ардукни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Суратла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чебкадси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!я</w:t>
            </w:r>
            <w:proofErr w:type="gram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нчи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речи. Работа над картинкой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Ахтардила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диктант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Контрольный  диктант.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65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Хат1абачил   </w:t>
            </w: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!я</w:t>
            </w:r>
            <w:proofErr w:type="gram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нчи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Тикрардарни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Тикрардарни</w:t>
            </w:r>
            <w:proofErr w:type="spellEnd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</w:t>
            </w:r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Тикрардарни</w:t>
            </w:r>
            <w:proofErr w:type="spellEnd"/>
            <w:proofErr w:type="gramStart"/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336354" w:rsidRPr="00E9367D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36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E9367D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36354" w:rsidRPr="005A0CFD" w:rsidRDefault="00336354">
      <w:pPr>
        <w:spacing w:after="200" w:line="276" w:lineRule="auto"/>
        <w:rPr>
          <w:rFonts w:ascii="Calibri" w:eastAsia="Calibri" w:hAnsi="Calibri" w:cs="Calibri"/>
          <w:b/>
          <w:sz w:val="16"/>
          <w:szCs w:val="16"/>
        </w:rPr>
      </w:pPr>
    </w:p>
    <w:p w:rsidR="00336354" w:rsidRDefault="00336354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336354" w:rsidRDefault="00336354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336354" w:rsidRDefault="00336354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336354" w:rsidRDefault="00336354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E9367D" w:rsidRDefault="00E9367D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B5522C" w:rsidRDefault="00B5522C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B5522C" w:rsidRDefault="00B5522C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B5522C" w:rsidRDefault="00B5522C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B5522C" w:rsidRDefault="00B5522C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B5522C" w:rsidRDefault="00B5522C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B5522C" w:rsidRDefault="00B5522C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B5522C" w:rsidRDefault="00B5522C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B5522C" w:rsidRDefault="00B5522C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B5522C" w:rsidRDefault="00B5522C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B5522C" w:rsidRDefault="00B5522C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B5522C" w:rsidRDefault="00B5522C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B5522C" w:rsidRDefault="00B5522C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B5522C" w:rsidRDefault="00B5522C">
      <w:pPr>
        <w:spacing w:after="200" w:line="276" w:lineRule="auto"/>
        <w:rPr>
          <w:rFonts w:ascii="Calibri" w:eastAsia="Calibri" w:hAnsi="Calibri" w:cs="Calibri"/>
          <w:b/>
          <w:sz w:val="28"/>
        </w:rPr>
      </w:pPr>
    </w:p>
    <w:p w:rsidR="00336354" w:rsidRDefault="00576A87">
      <w:pPr>
        <w:spacing w:after="0" w:line="240" w:lineRule="auto"/>
        <w:rPr>
          <w:rFonts w:ascii="Calibri" w:eastAsia="Calibri" w:hAnsi="Calibri" w:cs="Calibri"/>
          <w:b/>
          <w:sz w:val="44"/>
        </w:rPr>
      </w:pPr>
      <w:r>
        <w:rPr>
          <w:rFonts w:ascii="Calibri" w:eastAsia="Calibri" w:hAnsi="Calibri" w:cs="Calibri"/>
          <w:b/>
          <w:sz w:val="44"/>
        </w:rPr>
        <w:lastRenderedPageBreak/>
        <w:t>Родная литература  6 класс.</w:t>
      </w:r>
    </w:p>
    <w:tbl>
      <w:tblPr>
        <w:tblW w:w="0" w:type="auto"/>
        <w:tblInd w:w="-8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744"/>
        <w:gridCol w:w="1222"/>
        <w:gridCol w:w="1886"/>
        <w:gridCol w:w="1895"/>
      </w:tblGrid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Тема   урока</w:t>
            </w:r>
          </w:p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плановая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Гьалагъай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Халкьла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мух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!л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пагьму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 «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Къаркъала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дурх1я».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Айтуличила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багьуди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Устное народное творчество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«Каменный мальчик»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Эпосла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далуйти</w:t>
            </w:r>
            <w:proofErr w:type="spellEnd"/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«Нарт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Муртазаг!яли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Эпические песни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«Нарт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Муртазаали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Баллада  «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Султ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!а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нг!ях!мад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ишт!аган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Баллада «Маленький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Султанахмед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Сочинение.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Г1ямарла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Батирай</w:t>
            </w:r>
            <w:proofErr w:type="spellEnd"/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Биография. «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Гъабзадешличила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далуйти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ОмарлаБатирай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«Героические песни»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Ирчи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Къазакъ</w:t>
            </w:r>
            <w:proofErr w:type="spellEnd"/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Биография.  «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Талих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!»,  «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Сибирьлизибад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кагъар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», «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Асхар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дубура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Ирчи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Казак «Счастье»,  «Письмо из Сибири».  «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Асхар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гора».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РабаданНуров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Вебшнилапашмандеш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Рабадан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Нуров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«Разочарование о бегстве».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!я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зиз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Иминагаев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Ялчила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г!ямру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Азиз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Иминагаев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«Жизнь рабочего».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Сайгид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!я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бдуллаев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Г!ялисултай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секьяйда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чебла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сасиба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?» 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Хабар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Сюжет.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Сайгид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Абдуллаев «Как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Алисултан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забрал свой долг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?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Сайгид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Г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!.  «</w:t>
            </w:r>
            <w:proofErr w:type="spellStart"/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Мусахъай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Сайгид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Абдуллаев «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Мусахай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Изложение.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Умурях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!и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Шапиева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 «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Ак!убси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барх!и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Умурахил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Шапиева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 « День рождения»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Рамазан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Каниев</w:t>
            </w:r>
            <w:proofErr w:type="spellEnd"/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Урехи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 ( хабар).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Рамазан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Каниев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 «Страх».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Рашид Рашидов. «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Нешлис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Заб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».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Назмуличила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багьуди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Рашид Рашидов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«Маме».  «Дождь».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!я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х!мадхан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Абу-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Бакар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«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Нешла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бебк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!а</w:t>
            </w:r>
            <w:proofErr w:type="spellEnd"/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».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Авторличила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багьуди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Ахмедхан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Абу-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Бакар</w:t>
            </w:r>
            <w:proofErr w:type="spellEnd"/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«Смерть матери».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Сулайбан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Рабаданов</w:t>
            </w:r>
            <w:proofErr w:type="spellEnd"/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Хъубзурала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далай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Сулейман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Рабаданов</w:t>
            </w:r>
            <w:proofErr w:type="spellEnd"/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«Песня пахаря»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Ильяс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!я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санов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«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Сталинградла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урши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Ильяс Гасанов. «Сын Сталинграда».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19-20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Расулов Мях1яммадрасул. «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Чанкур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овесть)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Расулов  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Магамедрасул</w:t>
            </w:r>
            <w:proofErr w:type="spellEnd"/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Чанкур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Сочинение.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Ражаб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Адамадзиев</w:t>
            </w:r>
            <w:proofErr w:type="spellEnd"/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.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Ургуба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Ражаб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Адамадзиев</w:t>
            </w:r>
            <w:proofErr w:type="spellEnd"/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«Нива».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дураб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буч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!н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 Расул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Х!ямзатов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«Вера Васильевна».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Внеклассное чтение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Расул Гамзатов. «Вера Васильевна».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дураб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буч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!н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Манаф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Шамхалов</w:t>
            </w:r>
            <w:proofErr w:type="spellEnd"/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Дубуртазир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гуръала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Внеклассное чтение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Манаф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Шамхалов</w:t>
            </w:r>
            <w:proofErr w:type="spellEnd"/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«Раскаты грома».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!я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бКьурбанов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«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Ванза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Габиб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Курбанов. «Земля».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26-27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!я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Г!ялиев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«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Ухъна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Кьадила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вац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!а</w:t>
            </w:r>
            <w:proofErr w:type="spellEnd"/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хабар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Габиб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Алиев.  «Лес старого Кади».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Гъазимбег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Бях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!я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ндов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 «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Азихъла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чебях!дешлис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ахъли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дезна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дуч!анти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Ахъдирар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атх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!е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близир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Газимбег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Багандов</w:t>
            </w:r>
            <w:proofErr w:type="spellEnd"/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«Труженикам посвящается».  «Появляются  весной».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Мях1яммад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!я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мидов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   «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Кьяшми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ц!уба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урчи –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тяй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Магомед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Гамидов</w:t>
            </w:r>
            <w:proofErr w:type="spellEnd"/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«Жеребенок  с белыми копытами».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Изложение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31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Амир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Гъази</w:t>
            </w:r>
            <w:proofErr w:type="spellEnd"/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 Чина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укьясра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Амир Гази. «Куда б я не пошел».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Сулейман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Стальский</w:t>
            </w:r>
            <w:proofErr w:type="spellEnd"/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Судьяби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  «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Юзбаши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Сулейман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Стальский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«Судьи».  «Старшина».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Эфенди  </w:t>
            </w:r>
            <w:proofErr w:type="spellStart"/>
            <w:r w:rsidRPr="00B5522C">
              <w:rPr>
                <w:rFonts w:ascii="Times New Roman" w:eastAsia="Calibri" w:hAnsi="Times New Roman" w:cs="Times New Roman"/>
                <w:sz w:val="24"/>
                <w:szCs w:val="24"/>
              </w:rPr>
              <w:t>Къапиев</w:t>
            </w:r>
            <w:proofErr w:type="spellEnd"/>
            <w:proofErr w:type="gramStart"/>
            <w:r w:rsidRPr="00B55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B5522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spellStart"/>
            <w:r w:rsidRPr="00B5522C">
              <w:rPr>
                <w:rFonts w:ascii="Times New Roman" w:eastAsia="Calibri" w:hAnsi="Times New Roman" w:cs="Times New Roman"/>
                <w:sz w:val="24"/>
                <w:szCs w:val="24"/>
              </w:rPr>
              <w:t>К!а</w:t>
            </w:r>
            <w:proofErr w:type="spellEnd"/>
            <w:r w:rsidRPr="00B5522C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5522C">
              <w:rPr>
                <w:rFonts w:ascii="Times New Roman" w:eastAsia="Calibri" w:hAnsi="Times New Roman" w:cs="Times New Roman"/>
                <w:sz w:val="24"/>
                <w:szCs w:val="24"/>
              </w:rPr>
              <w:t>КъараКъараев</w:t>
            </w:r>
            <w:proofErr w:type="spellEnd"/>
            <w:r w:rsidRPr="00B5522C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Эфенди </w:t>
            </w:r>
            <w:proofErr w:type="spellStart"/>
            <w:r w:rsidRPr="00B5522C">
              <w:rPr>
                <w:rFonts w:ascii="Times New Roman" w:eastAsia="Calibri" w:hAnsi="Times New Roman" w:cs="Times New Roman"/>
                <w:sz w:val="24"/>
                <w:szCs w:val="24"/>
              </w:rPr>
              <w:t>Капиев</w:t>
            </w:r>
            <w:proofErr w:type="spellEnd"/>
            <w:proofErr w:type="gramStart"/>
            <w:r w:rsidRPr="00B55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55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«Кара </w:t>
            </w:r>
            <w:proofErr w:type="spellStart"/>
            <w:r w:rsidRPr="00B5522C">
              <w:rPr>
                <w:rFonts w:ascii="Times New Roman" w:eastAsia="Calibri" w:hAnsi="Times New Roman" w:cs="Times New Roman"/>
                <w:sz w:val="24"/>
                <w:szCs w:val="24"/>
              </w:rPr>
              <w:t>Караев</w:t>
            </w:r>
            <w:proofErr w:type="spellEnd"/>
            <w:r w:rsidRPr="00B5522C">
              <w:rPr>
                <w:rFonts w:ascii="Times New Roman" w:eastAsia="Calibri" w:hAnsi="Times New Roman" w:cs="Times New Roman"/>
                <w:sz w:val="24"/>
                <w:szCs w:val="24"/>
              </w:rPr>
              <w:t>».  «Талисман».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Расул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!я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мзатов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  «Маша».  «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Къургъи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Расул Гамзатов. «Маша».  «Журавли».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Тикрардарни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36354" w:rsidRPr="00E9367D" w:rsidRDefault="00576A87">
      <w:pPr>
        <w:spacing w:after="200" w:line="276" w:lineRule="auto"/>
        <w:rPr>
          <w:rFonts w:ascii="Calibri" w:eastAsia="Calibri" w:hAnsi="Calibri" w:cs="Calibri"/>
          <w:b/>
          <w:sz w:val="32"/>
        </w:rPr>
      </w:pPr>
      <w:r w:rsidRPr="00E9367D">
        <w:rPr>
          <w:rFonts w:ascii="Calibri" w:eastAsia="Calibri" w:hAnsi="Calibri" w:cs="Calibri"/>
          <w:b/>
          <w:sz w:val="32"/>
        </w:rPr>
        <w:lastRenderedPageBreak/>
        <w:t>Календарно-тематическое планирование  по родному языку  в   9 классе.</w:t>
      </w:r>
    </w:p>
    <w:tbl>
      <w:tblPr>
        <w:tblW w:w="0" w:type="auto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134"/>
        <w:gridCol w:w="1205"/>
        <w:gridCol w:w="1692"/>
        <w:gridCol w:w="1574"/>
      </w:tblGrid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планов.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Тикрардарни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Учибяхъ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предложениеличила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т1инт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!т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баянти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Сложное предложение.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Учибяхъ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жураби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сложного предложения.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Гъай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гьаладях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ардукни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Чебаибсиличила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вег1ла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пикри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бурн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сочинение-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ихтилат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речи. Сочинение-рассуждение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Диктант.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Хат1абачил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!я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нчи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Цалабяхъниличилси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учибяхъ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каргьни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Сложносочиненное предложение.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Цах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!н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адирхъути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союзуначилси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учибяхъ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предложение.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Сложносочиненное  предложение с  соединительными союзами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Къаршидурцути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союзуначилси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учибяхъ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предложение.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Сложносочиненное предложение  с противительными союзами.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Изложение.</w:t>
            </w:r>
          </w:p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!а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рдирути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союзуначилси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учибяхъ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предложение.</w:t>
            </w:r>
          </w:p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Сложносочиненное предложение с  разделительными  союзами.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Союзунар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цалабяхъниличилси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учибяхъ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предложениелизир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багьлабирнила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ишараби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Знаки препинания 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сложносо</w:t>
            </w:r>
            <w:r w:rsid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чиненных союзных </w:t>
            </w:r>
            <w:proofErr w:type="gramStart"/>
            <w:r w:rsid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предложениях</w:t>
            </w:r>
            <w:proofErr w:type="gramEnd"/>
            <w:r w:rsid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Чумал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царка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предложение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лерси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цалабяхъниличилси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учибяхъ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предложение.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Сложносочиненное предложение с несколькими простыми предложениями.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Диктант.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Хат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!а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бачил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х!янчи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Цалабяхъниличилти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учидяхъ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предложениеби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Тикрардарни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Сложносочиненные предложения. Повторение.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Чебедниличилси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учибяхъ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предложениеличила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баянти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Сложноподчиненное предложение.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Гъай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гьаладях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!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ардукни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Сочинение  «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Даргала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рурсби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повесть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!я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сибли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Развитие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речи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очинение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повести «Даргинские девушки».( домашняя)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Нукьсанси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нукьсансиах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!е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нси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чебедиб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предложение.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21-22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Диктант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.</w:t>
            </w:r>
            <w:proofErr w:type="gramEnd"/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Хат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!а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бачил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х!янчи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Чебедиб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предложение  бек!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Предложениелизи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билгьни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Соединение придаточного  предложения к  главному предложению.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Чебедниличилси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учибяхъ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предложениелизиб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чебедиб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мер.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   сложноподчиненном предложении место придаточного  предложения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Сочинение.  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Хат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!а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бачил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х!янчи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Чебедниличилси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учибяхъ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жураби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Баянна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чебедиб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предложениеличилси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учибяхъ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предложение.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сложноподчиненных  предложений. Поясняющее   придаточное  предложение.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Сказуемое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баянбирути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чедедиб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предложениеби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Сложноподчиненное предложение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поясняющее сказуемое.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Диктант.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Хат1абачил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!я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нчи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Ишарала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дев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баянбирути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чедедиб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предложениеби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Определениела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чебедиб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предложениеличилси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учибяхъ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предложение.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Сложноподчиненное предложение  с 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придаточным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определительным.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Сабабла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мурадла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чедедиб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предложениеби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придаточными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цели и причины.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Шарт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!л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уббурк1уси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чедедиб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предложеиеби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Сложноподчиненные предложения с придаточным  условия и  с    уступительным  придаточным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!я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силла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заманала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чедедиб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предложениеби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Сложноподчиненные предложения  с придаточным следствия и  придаточным времени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Диктант.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Хат1абачил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!я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нчи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 ошибками.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Мерла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мешубируси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чедедиб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предложениеби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Сложноподчиненные предложения с придаточными места и сравнения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Чебедниличилси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учибяхъ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предложениелизир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багьлабирнила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ишараби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Знаки препинания в  сложноподчиненном предложении.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Гъай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гьаладях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!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ардукни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Сочинение «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Нуни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бакьира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ишгъуна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хабар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речи. Сочинени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е(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домашнее).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Чебедниличилси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учибяхъ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разбор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бирнила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тях1яр. 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Разбор сложноподчиненного  предложения. Повторение.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Союзуниагар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учибяхъ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предложениеличила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баянти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Бессоюзное сложное предложение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45-46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Изложение.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Союзуниагар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учибяхъ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предложениелизир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багьлабирнила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ишараби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Знаки препинания в бессоюзном  сложном предложении.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!и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нт1си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учибяхъ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предложениеличила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баянти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Распространенное сложное  предложение.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Чумал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чедедиб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предложениеличилси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!и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нт!си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учибяхъ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предложение.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Распространенное сложное предложение  с несколькими  придаточными.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Диктант.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Хат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!а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бачил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х!янчи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Цалабяхънилара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чебеднилара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гьуйчир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детаурти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!и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нт!ти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учидяхъ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предложениеби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Распространенные сложноподчиненные и сложносочиненные  предложения.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53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Союзуначилра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союзуниагарли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интонацияличилра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бетаурси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!и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нт!си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учибяхъ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предложение. </w:t>
            </w:r>
          </w:p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Бессоюзное и союзное 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распространенное сложное предложение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!е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тях!ярли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дархдикибти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к!ел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тях!ярли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дигьунти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царка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предложениебазибад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бетаурси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т!инт!си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учибяхъ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предложениелизир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багьлабирнила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ишараби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Знаки препинания в бессоюзном  и союзном распространенном предложении.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Диктант.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56 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Хат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!а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бачил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х!янчи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над ошибками.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Гъайла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устадеш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гьаладях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!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ардукни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очинение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«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бег!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Гьалав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парталичи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кайила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шалг1ердухъунти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дусми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Сочинение(домашнее).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58-59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Жамиг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!я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г!ямрулизиб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мезла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кьадри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Литературный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дарган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мез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лугъатуни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Гъайла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устадеш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гьаладях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!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ардукни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Родство дагестанских  языков.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Значимость языка в жизни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людей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итературный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язык и диалекты.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60-61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Сочинение. </w:t>
            </w:r>
          </w:p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Дарган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мез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гьаладях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!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Дашнилизир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давлачердик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!н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илизир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урус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мезла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кьадри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Дарган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мез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делч!нила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историялизибад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Значимость   русского  языка  в становлении даргинского языка.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Тикрардарни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Фонетика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Лексика.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Диктант.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  <w:t>65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  <w:t>Хат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  <w:t>!а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  <w:t>бачил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  <w:t xml:space="preserve">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  <w:t>х!янчи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  <w:t>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pacing w:val="5"/>
                <w:sz w:val="24"/>
                <w:szCs w:val="24"/>
              </w:rPr>
              <w:t>Работа над ошибками.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66-67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Тикрардарни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орфология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Синтаксис.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Предложениела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ахирлизир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багьлабирнила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ишараби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9367D" w:rsidRDefault="00E9367D">
      <w:pPr>
        <w:spacing w:after="200" w:line="276" w:lineRule="auto"/>
        <w:rPr>
          <w:rFonts w:ascii="Calibri" w:eastAsia="Calibri" w:hAnsi="Calibri" w:cs="Calibri"/>
        </w:rPr>
      </w:pPr>
    </w:p>
    <w:p w:rsidR="00336354" w:rsidRPr="00E9367D" w:rsidRDefault="00576A87">
      <w:pPr>
        <w:spacing w:after="200" w:line="276" w:lineRule="auto"/>
        <w:rPr>
          <w:rFonts w:ascii="Calibri" w:eastAsia="Calibri" w:hAnsi="Calibri" w:cs="Calibri"/>
          <w:b/>
          <w:sz w:val="32"/>
        </w:rPr>
      </w:pPr>
      <w:r w:rsidRPr="00E9367D">
        <w:rPr>
          <w:rFonts w:ascii="Calibri" w:eastAsia="Calibri" w:hAnsi="Calibri" w:cs="Calibri"/>
          <w:b/>
          <w:sz w:val="32"/>
        </w:rPr>
        <w:lastRenderedPageBreak/>
        <w:t xml:space="preserve">Календарно </w:t>
      </w:r>
      <w:proofErr w:type="gramStart"/>
      <w:r w:rsidRPr="00E9367D">
        <w:rPr>
          <w:rFonts w:ascii="Calibri" w:eastAsia="Calibri" w:hAnsi="Calibri" w:cs="Calibri"/>
          <w:b/>
          <w:sz w:val="32"/>
        </w:rPr>
        <w:t>–т</w:t>
      </w:r>
      <w:proofErr w:type="gramEnd"/>
      <w:r w:rsidRPr="00E9367D">
        <w:rPr>
          <w:rFonts w:ascii="Calibri" w:eastAsia="Calibri" w:hAnsi="Calibri" w:cs="Calibri"/>
          <w:b/>
          <w:sz w:val="32"/>
        </w:rPr>
        <w:t>ематическое планирование по родной литературе в  9 классе.</w:t>
      </w:r>
    </w:p>
    <w:tbl>
      <w:tblPr>
        <w:tblW w:w="0" w:type="auto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342"/>
        <w:gridCol w:w="1251"/>
        <w:gridCol w:w="1667"/>
        <w:gridCol w:w="1487"/>
      </w:tblGrid>
      <w:tr w:rsidR="00336354" w:rsidRPr="00B5522C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плановая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36354" w:rsidRPr="00B5522C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Гьалагъай</w:t>
            </w:r>
            <w:proofErr w:type="spellEnd"/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ХХ –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ибилдаршдусла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к1иибил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байхъайзиб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даргала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Дагъиста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литература.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Дагестанская и даргинская литература во второй половине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хх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Сайгид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!я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бдуллаев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«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Моздокла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мякьлаб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 (повесть- очерк).</w:t>
            </w:r>
          </w:p>
          <w:p w:rsidR="00336354" w:rsidRPr="00B5522C" w:rsidRDefault="00B552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Сайгид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Абдуллаев </w:t>
            </w:r>
            <w:r w:rsidR="00576A87"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Рядом с Моздоком».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Умурях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!и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Шапиева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«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Цаибси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хъарбаркь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»(повесть).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Умурахил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Шапиева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«Первое поручение».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Изложение.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Мях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!я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ммад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Х!ямидов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«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Хьаникъада</w:t>
            </w:r>
            <w:proofErr w:type="spellEnd"/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»(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поэма).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Магомед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Гамидов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«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Хьаникъада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Рашид Рашидов «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Адамлис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деза</w:t>
            </w:r>
            <w:proofErr w:type="spellEnd"/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»(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поэма).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Рашид Рашидов «Ода человеку».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!я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х!мадхан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Абу-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Бакар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даргала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рурсби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»(повесть).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Ахмедхан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Абу-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Бакар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«Даргинские девушки».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Г1ях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!м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адхан Абу –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Бакар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Даргаларурсби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».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Эпиграфличила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багьуди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Ахмедхан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Абу-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Бакар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«Даргинские девушки». 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 эпиграфе.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Сочинение «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Даргала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рурсби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повесть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!я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сибли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Сочинение по повести «Даргинские девушки».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Сулайбан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Рабаданов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Дагъистайс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«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Нешлаурк!и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Сулейман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Рабаданов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«Дагестану»,  «Сердце матери».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!я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сан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Рабаданов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Дудешла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аманат».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Произведениела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тема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бек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мяг1на.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Гасан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Рабаданов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«Завещание отца».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14-15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Мях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!я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ммад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–Расул «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Мекълис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г1ергъи» (повесть)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Магомедрасул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Расулов «После свадьбы».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Гъазимбег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Бях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!я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ндов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Гъаршла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далай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 (поэма).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Газимбег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Багандов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Пясня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 борозде».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!я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Г!ялиев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Кьац!личила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бурала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 (поэма)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Габиб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Алиев « Сказание о хлебе»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Амир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Гъази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Урк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!и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макьамти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  (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сонетаби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).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Сонеталичила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багьуди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Амир Гази «Сердечные мелодии».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Мях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!я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ммад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Абакаров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«Инженер» (пьеса).</w:t>
            </w:r>
          </w:p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Магомед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Абакаров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 Инженер»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Гъазимях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!я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ммад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Юсупов «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Х!ердик!ех!е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х!ер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 (пьеса).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Газимагомед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Юсупов 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!я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биб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Кьурбанов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Ванзали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хъумх!ерту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Габиб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Курбанов « Земля не забудет»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Изложение.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Аминат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Абдулманапова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!е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Зурх!ябри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х!у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Россия».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АминатАбдулманапова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«Лето»,  «</w:t>
            </w:r>
            <w:bookmarkStart w:id="0" w:name="_GoBack"/>
            <w:bookmarkEnd w:id="0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Радуга  ты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Россия».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Мях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!я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ммадшапиг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!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!и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саев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«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Мардешлис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саб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иш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деза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 «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Нешанас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саб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иш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деза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Магомедшапи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Исаев «Ода  для верности»,  «Ода для  матерей».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26-27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Жагьтала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литература.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Кьасумбег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Мигьрабов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Хьанц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!а</w:t>
            </w:r>
            <w:proofErr w:type="spellEnd"/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капарай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Ибрагьим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Ибрагьимов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Чарухъес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!е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йрус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»(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хабурти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Касумбег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Миграбов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«Голубое пространство».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Ибрагим Ибрагимов «Не  могу вернуться».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Юсуп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Хапалаев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«Ну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дубурлан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виасли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Юсуп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Хапалаев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«Если я горец».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Расул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!я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мзатов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Дагъистан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Нешла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мез».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Расул Гамзатов «Мой Дагестан»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Мамин язык».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Хизгил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Авшалумов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!я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мултар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_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духул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Шими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Дербенди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Хизгил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Авшалумов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«Хитроумный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Шими-Дербенди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Сочинение.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Ибрагьим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!у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сейнов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Батирай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Ибрагим Гусейнов «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Батирай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Мях</w:t>
            </w:r>
            <w:proofErr w:type="gram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!я</w:t>
            </w:r>
            <w:proofErr w:type="gram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ммад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Атабаев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«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Чебла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Магомед </w:t>
            </w: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Атабаев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«Долг».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6354" w:rsidRPr="00B5522C" w:rsidTr="00B5522C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Тикрардарни</w:t>
            </w:r>
            <w:proofErr w:type="spellEnd"/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36354" w:rsidRPr="00B5522C" w:rsidRDefault="00576A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2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B5522C" w:rsidRDefault="00336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36354" w:rsidRDefault="00336354">
      <w:pPr>
        <w:spacing w:after="200" w:line="276" w:lineRule="auto"/>
        <w:rPr>
          <w:rFonts w:ascii="Calibri" w:eastAsia="Calibri" w:hAnsi="Calibri" w:cs="Calibri"/>
          <w:b/>
        </w:rPr>
      </w:pPr>
    </w:p>
    <w:p w:rsidR="00336354" w:rsidRDefault="00336354">
      <w:pPr>
        <w:spacing w:after="200" w:line="276" w:lineRule="auto"/>
        <w:rPr>
          <w:rFonts w:ascii="Calibri" w:eastAsia="Calibri" w:hAnsi="Calibri" w:cs="Calibri"/>
          <w:b/>
        </w:rPr>
      </w:pPr>
    </w:p>
    <w:p w:rsidR="00336354" w:rsidRDefault="00336354">
      <w:pPr>
        <w:spacing w:after="200" w:line="276" w:lineRule="auto"/>
        <w:rPr>
          <w:rFonts w:ascii="Calibri" w:eastAsia="Calibri" w:hAnsi="Calibri" w:cs="Calibri"/>
          <w:b/>
        </w:rPr>
      </w:pPr>
    </w:p>
    <w:p w:rsidR="00336354" w:rsidRDefault="00336354">
      <w:pPr>
        <w:spacing w:after="200" w:line="276" w:lineRule="auto"/>
        <w:rPr>
          <w:rFonts w:ascii="Calibri" w:eastAsia="Calibri" w:hAnsi="Calibri" w:cs="Calibri"/>
          <w:b/>
        </w:rPr>
      </w:pPr>
    </w:p>
    <w:p w:rsidR="00336354" w:rsidRDefault="00336354">
      <w:pPr>
        <w:spacing w:after="200" w:line="276" w:lineRule="auto"/>
        <w:rPr>
          <w:rFonts w:ascii="Calibri" w:eastAsia="Calibri" w:hAnsi="Calibri" w:cs="Calibri"/>
          <w:b/>
        </w:rPr>
      </w:pPr>
    </w:p>
    <w:p w:rsidR="00336354" w:rsidRDefault="00336354">
      <w:pPr>
        <w:spacing w:after="200" w:line="276" w:lineRule="auto"/>
        <w:rPr>
          <w:rFonts w:ascii="Calibri" w:eastAsia="Calibri" w:hAnsi="Calibri" w:cs="Calibri"/>
          <w:b/>
        </w:rPr>
      </w:pPr>
    </w:p>
    <w:p w:rsidR="00336354" w:rsidRDefault="00336354">
      <w:pPr>
        <w:spacing w:after="200" w:line="276" w:lineRule="auto"/>
        <w:rPr>
          <w:rFonts w:ascii="Calibri" w:eastAsia="Calibri" w:hAnsi="Calibri" w:cs="Calibri"/>
          <w:b/>
        </w:rPr>
      </w:pPr>
    </w:p>
    <w:p w:rsidR="00336354" w:rsidRDefault="00336354">
      <w:pPr>
        <w:spacing w:after="200" w:line="276" w:lineRule="auto"/>
        <w:rPr>
          <w:rFonts w:ascii="Calibri" w:eastAsia="Calibri" w:hAnsi="Calibri" w:cs="Calibri"/>
          <w:b/>
        </w:rPr>
      </w:pPr>
    </w:p>
    <w:p w:rsidR="00336354" w:rsidRDefault="00336354">
      <w:pPr>
        <w:spacing w:after="200" w:line="276" w:lineRule="auto"/>
        <w:rPr>
          <w:rFonts w:ascii="Calibri" w:eastAsia="Calibri" w:hAnsi="Calibri" w:cs="Calibri"/>
          <w:b/>
        </w:rPr>
      </w:pPr>
    </w:p>
    <w:p w:rsidR="00336354" w:rsidRDefault="00336354">
      <w:pPr>
        <w:spacing w:after="200" w:line="276" w:lineRule="auto"/>
        <w:rPr>
          <w:rFonts w:ascii="Calibri" w:eastAsia="Calibri" w:hAnsi="Calibri" w:cs="Calibri"/>
          <w:b/>
        </w:rPr>
      </w:pPr>
    </w:p>
    <w:p w:rsidR="00336354" w:rsidRDefault="00336354">
      <w:pPr>
        <w:spacing w:after="200" w:line="276" w:lineRule="auto"/>
        <w:rPr>
          <w:rFonts w:ascii="Calibri" w:eastAsia="Calibri" w:hAnsi="Calibri" w:cs="Calibri"/>
          <w:b/>
        </w:rPr>
      </w:pPr>
    </w:p>
    <w:p w:rsidR="00336354" w:rsidRDefault="00336354">
      <w:pPr>
        <w:spacing w:after="200" w:line="276" w:lineRule="auto"/>
        <w:rPr>
          <w:rFonts w:ascii="Calibri" w:eastAsia="Calibri" w:hAnsi="Calibri" w:cs="Calibri"/>
          <w:b/>
        </w:rPr>
      </w:pPr>
    </w:p>
    <w:p w:rsidR="00336354" w:rsidRDefault="00576A87">
      <w:pPr>
        <w:spacing w:after="200" w:line="276" w:lineRule="auto"/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Календарно-тематическое планирование  по родному языку в  </w:t>
      </w:r>
      <w:r>
        <w:rPr>
          <w:rFonts w:ascii="Calibri" w:eastAsia="Calibri" w:hAnsi="Calibri" w:cs="Calibri"/>
          <w:sz w:val="36"/>
        </w:rPr>
        <w:t>11классе.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5190"/>
        <w:gridCol w:w="1028"/>
        <w:gridCol w:w="1389"/>
        <w:gridCol w:w="1260"/>
      </w:tblGrid>
      <w:tr w:rsidR="0033635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576A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№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Тема урока</w:t>
            </w:r>
          </w:p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Кол-во</w:t>
            </w:r>
          </w:p>
          <w:p w:rsidR="00336354" w:rsidRDefault="00576A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часов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576A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Дата плановая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Дата</w:t>
            </w:r>
          </w:p>
          <w:p w:rsidR="00336354" w:rsidRDefault="00576A8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фактич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>.</w:t>
            </w:r>
          </w:p>
        </w:tc>
      </w:tr>
      <w:tr w:rsidR="0033635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Тикрардарни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Повторение.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33635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Синтаксисличилабаянти.Дугьбалацалабикуниваилдалажураби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Синтаксис. Словосочетания и виды словосочетаний.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33635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Дугьбалацалабикуназирвапредложениелизирдугьби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сари-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ургардархдалсни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.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Балбикни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Связь слов в предложении. Согласование.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33635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4-5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Диктант.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33635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Бузахънивабархбикни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Управление и примыкание.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33635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Предложениела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бек1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членти</w:t>
            </w:r>
            <w:proofErr w:type="spellEnd"/>
            <w:proofErr w:type="gram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.</w:t>
            </w:r>
            <w:proofErr w:type="gram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Подлежащее. Объект.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Главные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членыпредложении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. Подлежащее. Объект.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33635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Сказуемое.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Сказуемоелажураби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Сказуемое.Простое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и составное сказуемое.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33635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9-10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Сочинение.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33635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Бигьни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.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Подлежащееларасказуемоелараурга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тире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кабалтни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Связка. Тире между подлежащим и сказуемым.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33635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К!иибил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даражалачленти</w:t>
            </w:r>
            <w:proofErr w:type="gram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.О</w:t>
            </w:r>
            <w:proofErr w:type="gram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пределение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. Приложение.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Второстепенные члены  </w:t>
            </w:r>
            <w:proofErr w:type="gram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предложении</w:t>
            </w:r>
            <w:proofErr w:type="gram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. Определение. Приложение.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33635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Дополнение. Аги-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кьяйда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Дополнение. Обстоятельство.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33635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14-15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Диктант.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33635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Царкапредложениелацалабик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Простое предложение.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33635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Царкажуралачлентицаладирхънила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тях1урти.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Однородные  члены предложения.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33635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Гъайгьаладях1ардукни.  Сочинение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белч</w:t>
            </w:r>
            <w:proofErr w:type="gram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!у</w:t>
            </w:r>
            <w:proofErr w:type="gram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нси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произведениех!ясибли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Развитие речи. Сочинение по пройденным произведениям(домашнее).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33635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Ца</w:t>
            </w:r>
            <w:proofErr w:type="gram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,к</w:t>
            </w:r>
            <w:proofErr w:type="gram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!ел,х!ябалсоставлапредложениеби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Односоставные</w:t>
            </w:r>
            <w:proofErr w:type="gram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,</w:t>
            </w:r>
            <w:proofErr w:type="gram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двусоставные и трехсоставные простые предложения.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33635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Предложениелачлентихасдирни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Обособление  членов предложений.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33635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21-22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Диктант.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33635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Дурусдеширгъахъутихасдарибтипредложениеби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Предложения с уточняющими обособленными членами.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33635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Гьарсигъай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. Диалог. 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Прямая речь. Диалог.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33635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Гьарсиах</w:t>
            </w:r>
            <w:proofErr w:type="gram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!е</w:t>
            </w:r>
            <w:proofErr w:type="gram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нсигъай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.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Цитатаби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.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Гьарсигъайличилсипредложениеласинтак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.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разборла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план.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Непрямая речь. Цитаты.  Синтаксический разбор предложения с прямой речью.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33635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26-27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Изложение.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33635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Учибяхъ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предложение.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Цалабяхъниличилсиучибяхъпредложение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Сложное предложение. Сложносочиненное   предложение.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33635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Чебедниличилсиучибяхъ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предложение.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Баянначебедиб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предложение.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Сложноподчиненное предложение.  Сложноподчиненное предложение с поясняющим придаточным 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33635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Определениелачебедиб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предложение.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Сложноподчиненное предложение с придаточным определительным 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33635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Аги-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кьяйдала</w:t>
            </w:r>
            <w:proofErr w:type="spellEnd"/>
            <w:r w:rsid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чебедиб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предложение.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Сложноподчиненное предложение с придаточным обстоятельства.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33635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32-33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Диктант.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33635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34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Царка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предложение.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Багьлабирнила</w:t>
            </w:r>
            <w:proofErr w:type="spellEnd"/>
            <w:r w:rsid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ишараби</w:t>
            </w:r>
            <w:proofErr w:type="spellEnd"/>
            <w:r w:rsid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предложениелизир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Простое предложение. Знаки препинания в предложении</w:t>
            </w:r>
            <w:proofErr w:type="gram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..</w:t>
            </w:r>
            <w:proofErr w:type="gramEnd"/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33635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35</w:t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Тикрардарни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Повторение.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33635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33635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  <w:tr w:rsidR="00336354">
        <w:trPr>
          <w:trHeight w:val="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</w:tr>
    </w:tbl>
    <w:p w:rsidR="00336354" w:rsidRDefault="00336354">
      <w:pPr>
        <w:spacing w:after="200" w:line="276" w:lineRule="auto"/>
        <w:rPr>
          <w:rFonts w:ascii="Calibri" w:eastAsia="Calibri" w:hAnsi="Calibri" w:cs="Calibri"/>
          <w:b/>
          <w:sz w:val="24"/>
        </w:rPr>
      </w:pPr>
    </w:p>
    <w:p w:rsidR="00336354" w:rsidRDefault="00336354">
      <w:pPr>
        <w:spacing w:after="200" w:line="276" w:lineRule="auto"/>
        <w:rPr>
          <w:rFonts w:ascii="Calibri" w:eastAsia="Calibri" w:hAnsi="Calibri" w:cs="Calibri"/>
          <w:b/>
          <w:sz w:val="24"/>
        </w:rPr>
      </w:pPr>
    </w:p>
    <w:p w:rsidR="00336354" w:rsidRDefault="00336354">
      <w:pPr>
        <w:spacing w:after="200" w:line="276" w:lineRule="auto"/>
        <w:rPr>
          <w:rFonts w:ascii="Calibri" w:eastAsia="Calibri" w:hAnsi="Calibri" w:cs="Calibri"/>
          <w:b/>
          <w:sz w:val="36"/>
        </w:rPr>
      </w:pPr>
    </w:p>
    <w:p w:rsidR="005A0CFD" w:rsidRDefault="005A0CFD">
      <w:pPr>
        <w:spacing w:after="200" w:line="276" w:lineRule="auto"/>
        <w:rPr>
          <w:rFonts w:ascii="Calibri" w:eastAsia="Calibri" w:hAnsi="Calibri" w:cs="Calibri"/>
          <w:b/>
          <w:sz w:val="36"/>
        </w:rPr>
      </w:pPr>
    </w:p>
    <w:p w:rsidR="005A0CFD" w:rsidRDefault="005A0CFD">
      <w:pPr>
        <w:spacing w:after="200" w:line="276" w:lineRule="auto"/>
        <w:rPr>
          <w:rFonts w:ascii="Calibri" w:eastAsia="Calibri" w:hAnsi="Calibri" w:cs="Calibri"/>
          <w:b/>
          <w:sz w:val="36"/>
        </w:rPr>
      </w:pPr>
    </w:p>
    <w:p w:rsidR="005A0CFD" w:rsidRDefault="005A0CFD">
      <w:pPr>
        <w:spacing w:after="200" w:line="276" w:lineRule="auto"/>
        <w:rPr>
          <w:rFonts w:ascii="Calibri" w:eastAsia="Calibri" w:hAnsi="Calibri" w:cs="Calibri"/>
          <w:b/>
          <w:sz w:val="36"/>
        </w:rPr>
      </w:pPr>
    </w:p>
    <w:p w:rsidR="005A0CFD" w:rsidRDefault="005A0CFD">
      <w:pPr>
        <w:spacing w:after="200" w:line="276" w:lineRule="auto"/>
        <w:rPr>
          <w:rFonts w:ascii="Calibri" w:eastAsia="Calibri" w:hAnsi="Calibri" w:cs="Calibri"/>
          <w:b/>
          <w:sz w:val="36"/>
        </w:rPr>
      </w:pPr>
    </w:p>
    <w:p w:rsidR="005A0CFD" w:rsidRDefault="005A0CFD">
      <w:pPr>
        <w:spacing w:after="200" w:line="276" w:lineRule="auto"/>
        <w:rPr>
          <w:rFonts w:ascii="Calibri" w:eastAsia="Calibri" w:hAnsi="Calibri" w:cs="Calibri"/>
          <w:b/>
          <w:sz w:val="36"/>
        </w:rPr>
      </w:pPr>
    </w:p>
    <w:p w:rsidR="005A0CFD" w:rsidRDefault="005A0CFD">
      <w:pPr>
        <w:spacing w:after="200" w:line="276" w:lineRule="auto"/>
        <w:rPr>
          <w:rFonts w:ascii="Calibri" w:eastAsia="Calibri" w:hAnsi="Calibri" w:cs="Calibri"/>
          <w:b/>
          <w:sz w:val="36"/>
        </w:rPr>
      </w:pPr>
    </w:p>
    <w:p w:rsidR="005A0CFD" w:rsidRDefault="005A0CFD">
      <w:pPr>
        <w:spacing w:after="200" w:line="276" w:lineRule="auto"/>
        <w:rPr>
          <w:rFonts w:ascii="Calibri" w:eastAsia="Calibri" w:hAnsi="Calibri" w:cs="Calibri"/>
          <w:b/>
          <w:sz w:val="36"/>
        </w:rPr>
      </w:pPr>
    </w:p>
    <w:p w:rsidR="005A0CFD" w:rsidRDefault="005A0CFD">
      <w:pPr>
        <w:spacing w:after="200" w:line="276" w:lineRule="auto"/>
        <w:rPr>
          <w:rFonts w:ascii="Calibri" w:eastAsia="Calibri" w:hAnsi="Calibri" w:cs="Calibri"/>
          <w:b/>
          <w:sz w:val="36"/>
        </w:rPr>
      </w:pPr>
    </w:p>
    <w:p w:rsidR="005A0CFD" w:rsidRDefault="005A0CFD">
      <w:pPr>
        <w:spacing w:after="200" w:line="276" w:lineRule="auto"/>
        <w:rPr>
          <w:rFonts w:ascii="Calibri" w:eastAsia="Calibri" w:hAnsi="Calibri" w:cs="Calibri"/>
          <w:b/>
          <w:sz w:val="36"/>
        </w:rPr>
      </w:pPr>
    </w:p>
    <w:p w:rsidR="00336354" w:rsidRPr="00E9367D" w:rsidRDefault="00576A87">
      <w:pPr>
        <w:spacing w:after="200" w:line="276" w:lineRule="auto"/>
        <w:rPr>
          <w:rFonts w:ascii="Calibri" w:eastAsia="Calibri" w:hAnsi="Calibri" w:cs="Calibri"/>
          <w:b/>
          <w:sz w:val="32"/>
        </w:rPr>
      </w:pPr>
      <w:r w:rsidRPr="00E9367D">
        <w:rPr>
          <w:rFonts w:ascii="Calibri" w:eastAsia="Calibri" w:hAnsi="Calibri" w:cs="Calibri"/>
          <w:b/>
          <w:sz w:val="32"/>
        </w:rPr>
        <w:t>Календарно-тематическое планирование по родной литературе в 11  классе.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3959"/>
        <w:gridCol w:w="1499"/>
        <w:gridCol w:w="1543"/>
        <w:gridCol w:w="1492"/>
      </w:tblGrid>
      <w:tr w:rsidR="00336354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576A87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№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Тема урока</w:t>
            </w:r>
          </w:p>
          <w:p w:rsidR="00336354" w:rsidRDefault="00336354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Кол-во</w:t>
            </w:r>
          </w:p>
          <w:p w:rsidR="00336354" w:rsidRDefault="00576A87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часов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Дата </w:t>
            </w:r>
          </w:p>
          <w:p w:rsidR="00336354" w:rsidRDefault="00576A87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плановая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Default="00576A87">
            <w:pPr>
              <w:spacing w:after="0" w:line="240" w:lineRule="auto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Дата </w:t>
            </w:r>
            <w:proofErr w:type="spellStart"/>
            <w:r>
              <w:rPr>
                <w:rFonts w:ascii="Calibri" w:eastAsia="Calibri" w:hAnsi="Calibri" w:cs="Calibri"/>
                <w:b/>
                <w:sz w:val="32"/>
              </w:rPr>
              <w:t>фактич</w:t>
            </w:r>
            <w:proofErr w:type="spellEnd"/>
            <w:r>
              <w:rPr>
                <w:rFonts w:ascii="Calibri" w:eastAsia="Calibri" w:hAnsi="Calibri" w:cs="Calibri"/>
                <w:b/>
                <w:sz w:val="32"/>
              </w:rPr>
              <w:t>.</w:t>
            </w:r>
          </w:p>
        </w:tc>
      </w:tr>
      <w:tr w:rsidR="00336354" w:rsidRPr="005A0C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Писатель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ваманзил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. 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Писатель и время. Читатель  и время.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36354" w:rsidRPr="005A0C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2-3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ХХ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даршдусла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20-50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дусмалаДагъиста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литература.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Дагестанская литература 20-50 годов 20 века.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36354" w:rsidRPr="005A0C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4-5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СайгидГ</w:t>
            </w:r>
            <w:proofErr w:type="gram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!я</w:t>
            </w:r>
            <w:proofErr w:type="gram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бдуллаев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«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Фронтовикладалай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»(поэма).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Сайгид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Абдуллаев « Песня фронтовика».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36354" w:rsidRPr="005A0C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6-7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ХХ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даршдусла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60-80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ибтидусмалаДагъиста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литература.</w:t>
            </w: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Дагестанская литература  60-80 годов ХХ века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36354" w:rsidRPr="005A0C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60-80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ибтидусмазиб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фольклор 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бурчнилаваруркьнилах</w:t>
            </w:r>
            <w:proofErr w:type="gram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!я</w:t>
            </w:r>
            <w:proofErr w:type="gram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нчи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.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Прозалаавтортикритикаличила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Понятие о критике  и литературоведении.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36354" w:rsidRPr="005A0C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9-10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Кьияс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Меджидов «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Дубуртазиббатурсиурк</w:t>
            </w:r>
            <w:proofErr w:type="gram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!и</w:t>
            </w:r>
            <w:proofErr w:type="spellEnd"/>
            <w:proofErr w:type="gram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» (роман).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Кияс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Меджидов «Сердце оставленное в горах».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36354" w:rsidRPr="005A0C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11-12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«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Дубуртазиббатурсиурк</w:t>
            </w:r>
            <w:proofErr w:type="gram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!и</w:t>
            </w:r>
            <w:proofErr w:type="spellEnd"/>
            <w:proofErr w:type="gram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».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Адамлац</w:t>
            </w:r>
            <w:proofErr w:type="gram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!а</w:t>
            </w:r>
            <w:proofErr w:type="gram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кьвагьунар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,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милатуни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–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ургартигьалмагъдеш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. Сочинение –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ихтилат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«</w:t>
            </w:r>
            <w:proofErr w:type="gram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Сердце</w:t>
            </w:r>
            <w:proofErr w:type="gram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оставленное в горах». Идейно – художественный анализ романа.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36354" w:rsidRPr="005A0C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13-14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ХизгилАвшалумов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«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Урши</w:t>
            </w:r>
            <w:proofErr w:type="spellEnd"/>
            <w:proofErr w:type="gram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»(</w:t>
            </w:r>
            <w:proofErr w:type="gram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хабар).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ХизгилАвшалумов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«Сын»(рассказ).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36354" w:rsidRPr="005A0C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ХизгилАвшалумов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«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Г</w:t>
            </w:r>
            <w:proofErr w:type="gram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!и</w:t>
            </w:r>
            <w:proofErr w:type="gram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низламякьлабгьунибаъни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».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Хизгил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Авшалумов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«Встреча у родника»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36354" w:rsidRPr="005A0C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16-17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ЮсупХаппалаев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«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Цаибсигъарш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» (поэма).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ЮсупХаппалаев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«Первая борозда».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36354" w:rsidRPr="005A0C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«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Цаибсигъарш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».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Мез</w:t>
            </w:r>
            <w:proofErr w:type="gram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,о</w:t>
            </w:r>
            <w:proofErr w:type="gram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бразуни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.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Поэмала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бек!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мяг</w:t>
            </w:r>
            <w:proofErr w:type="gram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!н</w:t>
            </w:r>
            <w:proofErr w:type="gram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а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«Первая борозда». Анализ романа.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36354" w:rsidRPr="005A0C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19-20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Мут</w:t>
            </w:r>
            <w:proofErr w:type="gram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!а</w:t>
            </w:r>
            <w:proofErr w:type="gram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либ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Митаров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«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Чугурличила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бурала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» (поэма).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Муталиб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Митаров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«Сказание о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чунгуре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».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36354" w:rsidRPr="005A0C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Сочинение.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36354" w:rsidRPr="005A0C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22-23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«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Чугурличила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бурала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».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Поэмализир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гьарли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gram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–м</w:t>
            </w:r>
            <w:proofErr w:type="gram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арли 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кадикибти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анц!букьуни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сипатдарни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.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Поэмала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анализ.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«Сказание о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чунгуре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».  Идейно-художественный анализ поэмы. Тема войны в произведениях  М.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Митарова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36354" w:rsidRPr="005A0C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24-25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Расул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Х</w:t>
            </w:r>
            <w:proofErr w:type="gram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!я</w:t>
            </w:r>
            <w:proofErr w:type="gram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мзатов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.Биография. </w:t>
            </w: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«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Дубурлан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рурси</w:t>
            </w:r>
            <w:proofErr w:type="spellEnd"/>
            <w:proofErr w:type="gram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»(</w:t>
            </w:r>
            <w:proofErr w:type="gram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поэма).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Расул Гамзатов «Горянка» (поэма).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36354" w:rsidRPr="005A0C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26-27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Расул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Х</w:t>
            </w:r>
            <w:proofErr w:type="gram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!я</w:t>
            </w:r>
            <w:proofErr w:type="gram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мзатов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«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Дубурлан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рурси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».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Асия</w:t>
            </w:r>
            <w:proofErr w:type="gram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т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-</w:t>
            </w:r>
            <w:proofErr w:type="gram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дуркьа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г!ядатуначи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къаршили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каризурси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дубурлан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рурси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«Горянка». Образ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Асият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- как противница старых обычаев</w:t>
            </w:r>
            <w:proofErr w:type="gram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.</w:t>
            </w:r>
            <w:proofErr w:type="gram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(Просмотр кинофильма 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36354" w:rsidRPr="005A0C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Гъай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гьаладях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!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ардукни</w:t>
            </w:r>
            <w:proofErr w:type="spellEnd"/>
            <w:proofErr w:type="gram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.</w:t>
            </w:r>
            <w:proofErr w:type="gram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Сочинение  «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Дубурлан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рурси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» поэма 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х!ясибли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. 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Развитие речи. Сочинение по поэме «Горянка».  (заканчивают дома)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36354" w:rsidRPr="005A0C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Расул 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Х</w:t>
            </w:r>
            <w:proofErr w:type="gram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!я</w:t>
            </w:r>
            <w:proofErr w:type="gram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мзатов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«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Халаси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узичила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гъай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».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Расул Гамзатов «Слово о старшем брате».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36354" w:rsidRPr="005A0C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Гъай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гьаладях1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ардукни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. «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Виаслири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ну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корреспондентли</w:t>
            </w:r>
            <w:proofErr w:type="spellEnd"/>
            <w:proofErr w:type="gram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,</w:t>
            </w:r>
            <w:proofErr w:type="spellStart"/>
            <w:proofErr w:type="gram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нуни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…» Сочинение –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ихтилат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Развитие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речи</w:t>
            </w:r>
            <w:proofErr w:type="gram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.Д</w:t>
            </w:r>
            <w:proofErr w:type="gram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испут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. «Если бы я  был корреспондентом, то….».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36354" w:rsidRPr="005A0C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31-32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Классла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дураб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буч!ни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ва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илдачила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ихтилат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36354" w:rsidRPr="005A0C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33-34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Фазу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Г</w:t>
            </w:r>
            <w:proofErr w:type="gram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!я</w:t>
            </w:r>
            <w:proofErr w:type="gram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лиева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«Вец1ну гех1ра 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ибти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х1еб».Тема ,бек1 мяг1на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гьаргдарни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Фазу Алиева «Восемнадцатая весна» (поэма). Тема , идея  ,анализ произведения.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36354" w:rsidRPr="005A0C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35-36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Фазу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Г</w:t>
            </w:r>
            <w:proofErr w:type="gram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!я</w:t>
            </w:r>
            <w:proofErr w:type="gram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лиева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«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Вец!ну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гех!ра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ибти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х!еб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». Лирический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геройла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образ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алк</w:t>
            </w:r>
            <w:proofErr w:type="gram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!а</w:t>
            </w:r>
            <w:proofErr w:type="gram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хънилизир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авторла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устадеш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Фазу  Алиева «Восемнадцатая весна». Образ лирического героя  и мастерство автора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36354" w:rsidRPr="005A0C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37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«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Вец</w:t>
            </w:r>
            <w:proofErr w:type="gram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!н</w:t>
            </w:r>
            <w:proofErr w:type="gram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у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гех1ра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ибти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х!еб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»-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поэмала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геройличила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хабар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пикрибарни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Составление  рассказа  про героя из поэмы  «Восемнадцатая весна».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36354" w:rsidRPr="005A0C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38-39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Кадрия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Темирбулатова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«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Дигайличила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бурала</w:t>
            </w:r>
            <w:proofErr w:type="spellEnd"/>
            <w:proofErr w:type="gram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»(</w:t>
            </w:r>
            <w:proofErr w:type="gram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поэма).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Бек!мяг!на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, идея, анализ произведения.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Кадрия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Темирбулатова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«Сказание о любви»(поэма)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36354" w:rsidRPr="005A0C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40-41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48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Сулайбан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Рабаданов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«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Умут</w:t>
            </w:r>
            <w:proofErr w:type="spellEnd"/>
            <w:proofErr w:type="gram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»(</w:t>
            </w:r>
            <w:proofErr w:type="gram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поэма).Бек!</w:t>
            </w:r>
          </w:p>
          <w:p w:rsidR="00336354" w:rsidRPr="005A0CFD" w:rsidRDefault="00576A87">
            <w:pPr>
              <w:spacing w:after="0" w:line="48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мяг1на</w:t>
            </w:r>
            <w:proofErr w:type="gram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,и</w:t>
            </w:r>
            <w:proofErr w:type="gram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дея, анализ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произведениела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  <w:p w:rsidR="00336354" w:rsidRPr="005A0CFD" w:rsidRDefault="00336354">
            <w:pPr>
              <w:spacing w:after="0" w:line="48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48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Сулейман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Рабаданов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«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Умут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»(поэма).Тема , анализ произведения.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36354" w:rsidRPr="005A0C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42-43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Г</w:t>
            </w:r>
            <w:proofErr w:type="gram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!я</w:t>
            </w:r>
            <w:proofErr w:type="gram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х!мадхан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Абу-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Бакар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«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Ц!уба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сайгак».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Дуркьа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г!ядатуни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дат!ни</w:t>
            </w:r>
            <w:proofErr w:type="gram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.Т</w:t>
            </w:r>
            <w:proofErr w:type="gram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!абиг!ят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мях!камбирнила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тема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гьалабихьни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Ахмедхан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Абу-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Бакар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«Белый сайгак</w:t>
            </w:r>
            <w:proofErr w:type="gram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»(</w:t>
            </w:r>
            <w:proofErr w:type="gram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повесть). Тема охраны природы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36354" w:rsidRPr="005A0C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44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Г</w:t>
            </w:r>
            <w:proofErr w:type="gram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!я</w:t>
            </w:r>
            <w:proofErr w:type="gram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х!мадхан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Абу-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Бакар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«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Ц!уба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сайгак».  Сочинение –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ихтилат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Ахмедхан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Абу-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Бакар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«Белый сайгак»</w:t>
            </w:r>
            <w:proofErr w:type="gram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.</w:t>
            </w:r>
            <w:proofErr w:type="gram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Анализ произведения .Сочинение- рассказ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36354" w:rsidRPr="005A0C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45-46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Рашид Рашидов «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Миъ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» (поэма).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Рашид Рашидов «Лед»</w:t>
            </w:r>
            <w:proofErr w:type="gram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.</w:t>
            </w:r>
            <w:proofErr w:type="gram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36354" w:rsidRPr="005A0C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47-48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Ильяс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Х</w:t>
            </w:r>
            <w:proofErr w:type="gram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!я</w:t>
            </w:r>
            <w:proofErr w:type="gram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санов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«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Магьдила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дунъя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». Роман-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эпопеяличила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багьуди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Ильяс Гасанов «Мир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Махди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» .Роман-эпопея.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36354" w:rsidRPr="005A0C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49-50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Мях</w:t>
            </w:r>
            <w:proofErr w:type="gram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!я</w:t>
            </w:r>
            <w:proofErr w:type="gram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ммадрасул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Расулов «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Диванчиби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чихъали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?»(роман).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Магомедрасул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Расулов  «Кто судьи?».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36354" w:rsidRPr="005A0C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51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Амир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Гъази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«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Кьац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!» (поэма).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Амир Гази «Хлеб».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36354" w:rsidRPr="005A0C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52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Гъай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гьаладях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!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ардукни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. «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Кьац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!-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г</w:t>
            </w:r>
            <w:proofErr w:type="gram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!я</w:t>
            </w:r>
            <w:proofErr w:type="gram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мрула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хьулчи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» тема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х!ясибли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сочинение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белк!ни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.(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хъулиб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таманбарес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)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Развитие речи. Сочинение на тему « Хлеб- основа жизни».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36354" w:rsidRPr="005A0C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53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Изложение.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36354" w:rsidRPr="005A0C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54-55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Дагъиста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автортала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произведениеби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х</w:t>
            </w:r>
            <w:proofErr w:type="gram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!я</w:t>
            </w:r>
            <w:proofErr w:type="gram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сибли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сниматьдаркьибти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кинофильмаби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чедаъни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(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Г!ях!мадхан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Абу-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Бакарла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,…).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Просмотр кинофильмов снятых по произведениям   дагестанских авторов </w:t>
            </w:r>
            <w:proofErr w:type="gram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( </w:t>
            </w:r>
            <w:proofErr w:type="spellStart"/>
            <w:proofErr w:type="gram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Ахмедхана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Абу-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Бакара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,…..).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36354" w:rsidRPr="005A0C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56-57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Гъазимбег</w:t>
            </w:r>
            <w:proofErr w:type="spellEnd"/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Бях</w:t>
            </w:r>
            <w:proofErr w:type="gram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!я</w:t>
            </w:r>
            <w:proofErr w:type="gram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ндов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«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Дубурлан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»,  «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Хамдеш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агарси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Кавказ».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Газимбег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Багандов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«Горец»,  «Не гордый Кавказ».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36354" w:rsidRPr="005A0C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59-60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Х</w:t>
            </w:r>
            <w:proofErr w:type="gram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!я</w:t>
            </w:r>
            <w:proofErr w:type="gram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биб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Г!ялиев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«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Х!ябчялмук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» (роман).  Бек! 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мяг</w:t>
            </w:r>
            <w:proofErr w:type="gram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!н</w:t>
            </w:r>
            <w:proofErr w:type="gram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а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, тема ,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мурад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гьаргдарни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Габиб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Алиев « Триода</w:t>
            </w:r>
            <w:proofErr w:type="gram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»(</w:t>
            </w:r>
            <w:proofErr w:type="gram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роман). Анализ  произведения.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36354" w:rsidRPr="005A0C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61-62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Басир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Г</w:t>
            </w:r>
            <w:proofErr w:type="gram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!я</w:t>
            </w:r>
            <w:proofErr w:type="gram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либеков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«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Шагьла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барг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».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Басир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Алибеков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«Долина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шаха».Мастерство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автора в описании исторических событий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36354" w:rsidRPr="005A0C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63 -64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Ишх</w:t>
            </w:r>
            <w:proofErr w:type="gram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!е</w:t>
            </w:r>
            <w:proofErr w:type="gram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лла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манзилла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Дагъиста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литература 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Современная дагестанская литература.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36354" w:rsidRPr="005A0C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E9367D">
              <w:rPr>
                <w:rFonts w:ascii="Calibri" w:eastAsia="Calibri" w:hAnsi="Calibri" w:cs="Calibri"/>
                <w:b/>
                <w:sz w:val="24"/>
                <w:szCs w:val="16"/>
                <w:vertAlign w:val="subscript"/>
              </w:rPr>
              <w:t>65-66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E9367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16"/>
                <w:vertAlign w:val="subscript"/>
              </w:rPr>
            </w:pPr>
            <w:proofErr w:type="spellStart"/>
            <w:r w:rsidRPr="00E9367D">
              <w:rPr>
                <w:rFonts w:ascii="Calibri" w:eastAsia="Calibri" w:hAnsi="Calibri" w:cs="Calibri"/>
                <w:b/>
                <w:sz w:val="24"/>
                <w:szCs w:val="16"/>
                <w:vertAlign w:val="subscript"/>
              </w:rPr>
              <w:t>Даргала</w:t>
            </w:r>
            <w:proofErr w:type="spellEnd"/>
            <w:r w:rsidRPr="00E9367D">
              <w:rPr>
                <w:rFonts w:ascii="Calibri" w:eastAsia="Calibri" w:hAnsi="Calibri" w:cs="Calibri"/>
                <w:b/>
                <w:sz w:val="24"/>
                <w:szCs w:val="16"/>
                <w:vertAlign w:val="subscript"/>
              </w:rPr>
              <w:t xml:space="preserve"> </w:t>
            </w:r>
            <w:proofErr w:type="spellStart"/>
            <w:r w:rsidRPr="00E9367D">
              <w:rPr>
                <w:rFonts w:ascii="Calibri" w:eastAsia="Calibri" w:hAnsi="Calibri" w:cs="Calibri"/>
                <w:b/>
                <w:sz w:val="24"/>
                <w:szCs w:val="16"/>
                <w:vertAlign w:val="subscript"/>
              </w:rPr>
              <w:t>мезличил</w:t>
            </w:r>
            <w:proofErr w:type="spellEnd"/>
            <w:r w:rsidRPr="00E9367D">
              <w:rPr>
                <w:rFonts w:ascii="Calibri" w:eastAsia="Calibri" w:hAnsi="Calibri" w:cs="Calibri"/>
                <w:b/>
                <w:sz w:val="24"/>
                <w:szCs w:val="16"/>
                <w:vertAlign w:val="subscript"/>
              </w:rPr>
              <w:t xml:space="preserve"> </w:t>
            </w:r>
            <w:proofErr w:type="spellStart"/>
            <w:r w:rsidRPr="00E9367D">
              <w:rPr>
                <w:rFonts w:ascii="Calibri" w:eastAsia="Calibri" w:hAnsi="Calibri" w:cs="Calibri"/>
                <w:b/>
                <w:sz w:val="24"/>
                <w:szCs w:val="16"/>
                <w:vertAlign w:val="subscript"/>
              </w:rPr>
              <w:t>дурадулхъути</w:t>
            </w:r>
            <w:proofErr w:type="spellEnd"/>
            <w:r w:rsidRPr="00E9367D">
              <w:rPr>
                <w:rFonts w:ascii="Calibri" w:eastAsia="Calibri" w:hAnsi="Calibri" w:cs="Calibri"/>
                <w:b/>
                <w:sz w:val="24"/>
                <w:szCs w:val="16"/>
                <w:vertAlign w:val="subscript"/>
              </w:rPr>
              <w:t xml:space="preserve"> </w:t>
            </w:r>
            <w:proofErr w:type="spellStart"/>
            <w:r w:rsidRPr="00E9367D">
              <w:rPr>
                <w:rFonts w:ascii="Calibri" w:eastAsia="Calibri" w:hAnsi="Calibri" w:cs="Calibri"/>
                <w:b/>
                <w:sz w:val="24"/>
                <w:szCs w:val="16"/>
                <w:vertAlign w:val="subscript"/>
              </w:rPr>
              <w:t>издательствобачила</w:t>
            </w:r>
            <w:proofErr w:type="spellEnd"/>
            <w:r w:rsidRPr="00E9367D">
              <w:rPr>
                <w:rFonts w:ascii="Calibri" w:eastAsia="Calibri" w:hAnsi="Calibri" w:cs="Calibri"/>
                <w:b/>
                <w:sz w:val="24"/>
                <w:szCs w:val="16"/>
                <w:vertAlign w:val="subscript"/>
              </w:rPr>
              <w:t xml:space="preserve"> («</w:t>
            </w:r>
            <w:proofErr w:type="spellStart"/>
            <w:r w:rsidRPr="00E9367D">
              <w:rPr>
                <w:rFonts w:ascii="Calibri" w:eastAsia="Calibri" w:hAnsi="Calibri" w:cs="Calibri"/>
                <w:b/>
                <w:sz w:val="24"/>
                <w:szCs w:val="16"/>
                <w:vertAlign w:val="subscript"/>
              </w:rPr>
              <w:t>Замана</w:t>
            </w:r>
            <w:proofErr w:type="spellEnd"/>
            <w:r w:rsidRPr="00E9367D">
              <w:rPr>
                <w:rFonts w:ascii="Calibri" w:eastAsia="Calibri" w:hAnsi="Calibri" w:cs="Calibri"/>
                <w:b/>
                <w:sz w:val="24"/>
                <w:szCs w:val="16"/>
                <w:vertAlign w:val="subscript"/>
              </w:rPr>
              <w:t xml:space="preserve">», «Шила </w:t>
            </w:r>
            <w:proofErr w:type="spellStart"/>
            <w:r w:rsidRPr="00E9367D">
              <w:rPr>
                <w:rFonts w:ascii="Calibri" w:eastAsia="Calibri" w:hAnsi="Calibri" w:cs="Calibri"/>
                <w:b/>
                <w:sz w:val="24"/>
                <w:szCs w:val="16"/>
                <w:vertAlign w:val="subscript"/>
              </w:rPr>
              <w:t>г</w:t>
            </w:r>
            <w:proofErr w:type="gramStart"/>
            <w:r w:rsidRPr="00E9367D">
              <w:rPr>
                <w:rFonts w:ascii="Calibri" w:eastAsia="Calibri" w:hAnsi="Calibri" w:cs="Calibri"/>
                <w:b/>
                <w:sz w:val="24"/>
                <w:szCs w:val="16"/>
                <w:vertAlign w:val="subscript"/>
              </w:rPr>
              <w:t>!я</w:t>
            </w:r>
            <w:proofErr w:type="gramEnd"/>
            <w:r w:rsidRPr="00E9367D">
              <w:rPr>
                <w:rFonts w:ascii="Calibri" w:eastAsia="Calibri" w:hAnsi="Calibri" w:cs="Calibri"/>
                <w:b/>
                <w:sz w:val="24"/>
                <w:szCs w:val="16"/>
                <w:vertAlign w:val="subscript"/>
              </w:rPr>
              <w:t>мру</w:t>
            </w:r>
            <w:proofErr w:type="spellEnd"/>
            <w:r w:rsidRPr="00E9367D">
              <w:rPr>
                <w:rFonts w:ascii="Calibri" w:eastAsia="Calibri" w:hAnsi="Calibri" w:cs="Calibri"/>
                <w:b/>
                <w:sz w:val="24"/>
                <w:szCs w:val="16"/>
                <w:vertAlign w:val="subscript"/>
              </w:rPr>
              <w:t>». «</w:t>
            </w:r>
            <w:proofErr w:type="spellStart"/>
            <w:r w:rsidRPr="00E9367D">
              <w:rPr>
                <w:rFonts w:ascii="Calibri" w:eastAsia="Calibri" w:hAnsi="Calibri" w:cs="Calibri"/>
                <w:b/>
                <w:sz w:val="24"/>
                <w:szCs w:val="16"/>
                <w:vertAlign w:val="subscript"/>
              </w:rPr>
              <w:t>Гьалмагъдеш</w:t>
            </w:r>
            <w:proofErr w:type="spellEnd"/>
            <w:r w:rsidRPr="00E9367D">
              <w:rPr>
                <w:rFonts w:ascii="Calibri" w:eastAsia="Calibri" w:hAnsi="Calibri" w:cs="Calibri"/>
                <w:b/>
                <w:sz w:val="24"/>
                <w:szCs w:val="16"/>
                <w:vertAlign w:val="subscript"/>
              </w:rPr>
              <w:t xml:space="preserve">» </w:t>
            </w:r>
            <w:proofErr w:type="gramStart"/>
            <w:r w:rsidRPr="00E9367D">
              <w:rPr>
                <w:rFonts w:ascii="Calibri" w:eastAsia="Calibri" w:hAnsi="Calibri" w:cs="Calibri"/>
                <w:b/>
                <w:sz w:val="24"/>
                <w:szCs w:val="16"/>
                <w:vertAlign w:val="subscript"/>
              </w:rPr>
              <w:t>-</w:t>
            </w:r>
            <w:proofErr w:type="spellStart"/>
            <w:r w:rsidRPr="00E9367D">
              <w:rPr>
                <w:rFonts w:ascii="Calibri" w:eastAsia="Calibri" w:hAnsi="Calibri" w:cs="Calibri"/>
                <w:b/>
                <w:sz w:val="24"/>
                <w:szCs w:val="16"/>
                <w:vertAlign w:val="subscript"/>
              </w:rPr>
              <w:t>л</w:t>
            </w:r>
            <w:proofErr w:type="gramEnd"/>
            <w:r w:rsidRPr="00E9367D">
              <w:rPr>
                <w:rFonts w:ascii="Calibri" w:eastAsia="Calibri" w:hAnsi="Calibri" w:cs="Calibri"/>
                <w:b/>
                <w:sz w:val="24"/>
                <w:szCs w:val="16"/>
                <w:vertAlign w:val="subscript"/>
              </w:rPr>
              <w:t>итературала</w:t>
            </w:r>
            <w:proofErr w:type="spellEnd"/>
            <w:r w:rsidRPr="00E9367D">
              <w:rPr>
                <w:rFonts w:ascii="Calibri" w:eastAsia="Calibri" w:hAnsi="Calibri" w:cs="Calibri"/>
                <w:b/>
                <w:sz w:val="24"/>
                <w:szCs w:val="16"/>
                <w:vertAlign w:val="subscript"/>
              </w:rPr>
              <w:t xml:space="preserve"> журнал,  </w:t>
            </w:r>
            <w:proofErr w:type="spellStart"/>
            <w:r w:rsidRPr="00E9367D">
              <w:rPr>
                <w:rFonts w:ascii="Calibri" w:eastAsia="Calibri" w:hAnsi="Calibri" w:cs="Calibri"/>
                <w:b/>
                <w:sz w:val="24"/>
                <w:szCs w:val="16"/>
                <w:vertAlign w:val="subscript"/>
              </w:rPr>
              <w:t>ва</w:t>
            </w:r>
            <w:proofErr w:type="spellEnd"/>
            <w:r w:rsidRPr="00E9367D">
              <w:rPr>
                <w:rFonts w:ascii="Calibri" w:eastAsia="Calibri" w:hAnsi="Calibri" w:cs="Calibri"/>
                <w:b/>
                <w:sz w:val="24"/>
                <w:szCs w:val="16"/>
                <w:vertAlign w:val="subscript"/>
              </w:rPr>
              <w:t xml:space="preserve">  ц.</w:t>
            </w:r>
          </w:p>
          <w:p w:rsidR="00336354" w:rsidRPr="00E9367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16"/>
                <w:vertAlign w:val="subscript"/>
              </w:rPr>
            </w:pPr>
            <w:r w:rsidRPr="00E9367D">
              <w:rPr>
                <w:rFonts w:ascii="Calibri" w:eastAsia="Calibri" w:hAnsi="Calibri" w:cs="Calibri"/>
                <w:b/>
                <w:sz w:val="24"/>
                <w:szCs w:val="16"/>
                <w:vertAlign w:val="subscript"/>
              </w:rPr>
              <w:t>Внеклассное чтение.</w:t>
            </w: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E9367D">
              <w:rPr>
                <w:rFonts w:ascii="Calibri" w:eastAsia="Calibri" w:hAnsi="Calibri" w:cs="Calibri"/>
                <w:b/>
                <w:sz w:val="24"/>
                <w:szCs w:val="16"/>
                <w:vertAlign w:val="subscript"/>
              </w:rPr>
              <w:t xml:space="preserve"> Газеты ,журналы на даргинском языке 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36354" w:rsidRPr="005A0C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67-68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Гьалар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делч</w:t>
            </w:r>
            <w:proofErr w:type="gram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!у</w:t>
            </w:r>
            <w:proofErr w:type="gram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нти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тикрардарни</w:t>
            </w:r>
            <w:proofErr w:type="spellEnd"/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336354" w:rsidRPr="005A0CFD" w:rsidRDefault="00576A87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5A0CFD">
              <w:rPr>
                <w:rFonts w:ascii="Calibri" w:eastAsia="Calibri" w:hAnsi="Calibri" w:cs="Calibri"/>
                <w:b/>
                <w:sz w:val="16"/>
                <w:szCs w:val="16"/>
              </w:rPr>
              <w:t>Повторение пройденного.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36354" w:rsidRPr="005A0C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36354" w:rsidRPr="005A0C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36354" w:rsidRPr="005A0C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36354" w:rsidRPr="005A0C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36354" w:rsidRPr="005A0CFD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6354" w:rsidRPr="005A0CFD" w:rsidRDefault="00336354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336354" w:rsidRPr="005A0CFD" w:rsidRDefault="00336354">
      <w:pPr>
        <w:spacing w:after="200" w:line="276" w:lineRule="auto"/>
        <w:rPr>
          <w:rFonts w:ascii="Calibri" w:eastAsia="Calibri" w:hAnsi="Calibri" w:cs="Calibri"/>
          <w:b/>
          <w:sz w:val="16"/>
          <w:szCs w:val="16"/>
        </w:rPr>
      </w:pPr>
    </w:p>
    <w:p w:rsidR="00336354" w:rsidRPr="005A0CFD" w:rsidRDefault="00336354">
      <w:pPr>
        <w:spacing w:after="200" w:line="276" w:lineRule="auto"/>
        <w:rPr>
          <w:rFonts w:ascii="Calibri" w:eastAsia="Calibri" w:hAnsi="Calibri" w:cs="Calibri"/>
          <w:b/>
          <w:sz w:val="16"/>
          <w:szCs w:val="16"/>
        </w:rPr>
      </w:pPr>
    </w:p>
    <w:sectPr w:rsidR="00336354" w:rsidRPr="005A0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6354"/>
    <w:rsid w:val="00114FDA"/>
    <w:rsid w:val="00151221"/>
    <w:rsid w:val="00336354"/>
    <w:rsid w:val="003B3104"/>
    <w:rsid w:val="004A604E"/>
    <w:rsid w:val="004A6317"/>
    <w:rsid w:val="004E652A"/>
    <w:rsid w:val="00576A87"/>
    <w:rsid w:val="00593481"/>
    <w:rsid w:val="005A0CFD"/>
    <w:rsid w:val="0062571D"/>
    <w:rsid w:val="00677183"/>
    <w:rsid w:val="006A4C28"/>
    <w:rsid w:val="006E5DFD"/>
    <w:rsid w:val="007D5CBB"/>
    <w:rsid w:val="008127F7"/>
    <w:rsid w:val="00854592"/>
    <w:rsid w:val="00854FD8"/>
    <w:rsid w:val="00856002"/>
    <w:rsid w:val="008871A4"/>
    <w:rsid w:val="00962A66"/>
    <w:rsid w:val="00986BDA"/>
    <w:rsid w:val="00B5522C"/>
    <w:rsid w:val="00C36FEE"/>
    <w:rsid w:val="00C477F2"/>
    <w:rsid w:val="00D15F77"/>
    <w:rsid w:val="00DA1FBE"/>
    <w:rsid w:val="00DA7C7E"/>
    <w:rsid w:val="00DD38B3"/>
    <w:rsid w:val="00E11682"/>
    <w:rsid w:val="00E9367D"/>
    <w:rsid w:val="00EB221F"/>
    <w:rsid w:val="00EB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6A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CA128-3040-4B0B-A57A-9A79847F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17</Pages>
  <Words>3608</Words>
  <Characters>20572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33</cp:revision>
  <cp:lastPrinted>2018-10-11T09:35:00Z</cp:lastPrinted>
  <dcterms:created xsi:type="dcterms:W3CDTF">2018-10-01T12:35:00Z</dcterms:created>
  <dcterms:modified xsi:type="dcterms:W3CDTF">2018-10-11T09:35:00Z</dcterms:modified>
</cp:coreProperties>
</file>