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259" w:rsidRDefault="007D6259" w:rsidP="007D62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7D6259" w:rsidRDefault="007D6259" w:rsidP="007D62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МКОУ «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Уркарахская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многопрофильная гимназия им.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А.Абубакара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»</w:t>
      </w:r>
    </w:p>
    <w:p w:rsidR="007D6259" w:rsidRDefault="007D6259" w:rsidP="007D62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7D6259" w:rsidRDefault="007D6259" w:rsidP="007D62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7D6259" w:rsidRDefault="007D6259" w:rsidP="007D62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ED66F8" w:rsidRDefault="00ED66F8" w:rsidP="007D62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ED66F8" w:rsidRDefault="00ED66F8" w:rsidP="007D62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ED66F8" w:rsidRDefault="00ED66F8" w:rsidP="007D62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ED66F8" w:rsidRDefault="00ED66F8" w:rsidP="007D62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7D6259" w:rsidRDefault="00E165FB" w:rsidP="008137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E165F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39.5pt;height:143.2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Классный час"/>
          </v:shape>
        </w:pict>
      </w:r>
    </w:p>
    <w:p w:rsidR="007D6259" w:rsidRDefault="007D6259" w:rsidP="007D62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ED66F8" w:rsidRDefault="00ED66F8" w:rsidP="007D62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ED66F8" w:rsidRDefault="00ED66F8" w:rsidP="007D62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ED66F8" w:rsidRDefault="00ED66F8" w:rsidP="007D62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7D6259" w:rsidRDefault="00ED66F8" w:rsidP="007D62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на тему:</w:t>
      </w:r>
    </w:p>
    <w:p w:rsidR="00ED66F8" w:rsidRPr="00ED66F8" w:rsidRDefault="00ED66F8" w:rsidP="007D62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56"/>
          <w:szCs w:val="56"/>
          <w:lang w:eastAsia="ru-RU"/>
        </w:rPr>
      </w:pPr>
      <w:r w:rsidRPr="00ED66F8">
        <w:rPr>
          <w:rFonts w:ascii="Times New Roman" w:eastAsia="Times New Roman" w:hAnsi="Times New Roman" w:cs="Times New Roman"/>
          <w:b/>
          <w:bCs/>
          <w:color w:val="7030A0"/>
          <w:sz w:val="56"/>
          <w:szCs w:val="56"/>
          <w:lang w:eastAsia="ru-RU"/>
        </w:rPr>
        <w:t>«Что значит быть дружным»</w:t>
      </w:r>
    </w:p>
    <w:p w:rsidR="007D6259" w:rsidRPr="00ED66F8" w:rsidRDefault="00ED66F8" w:rsidP="00813710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color w:val="7030A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7030A0"/>
          <w:sz w:val="56"/>
          <w:szCs w:val="5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996565" cy="3615055"/>
            <wp:effectExtent l="19050" t="0" r="0" b="0"/>
            <wp:wrapSquare wrapText="bothSides"/>
            <wp:docPr id="1" name="Рисунок 0" descr="brotherhood-clipart-group-person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otherhood-clipart-group-person-14.jpg"/>
                    <pic:cNvPicPr/>
                  </pic:nvPicPr>
                  <pic:blipFill>
                    <a:blip r:embed="rId8" cstate="print"/>
                    <a:srcRect l="9633" t="-378" r="11462"/>
                    <a:stretch>
                      <a:fillRect/>
                    </a:stretch>
                  </pic:blipFill>
                  <pic:spPr>
                    <a:xfrm>
                      <a:off x="0" y="0"/>
                      <a:ext cx="2996565" cy="36150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D6259" w:rsidRDefault="007D6259" w:rsidP="007D62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ED66F8" w:rsidRDefault="00ED66F8" w:rsidP="007D62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ED66F8" w:rsidRDefault="004056F2" w:rsidP="0081371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          Классный куратор 7 класса</w:t>
      </w:r>
    </w:p>
    <w:p w:rsidR="007D6259" w:rsidRDefault="00ED66F8" w:rsidP="007D62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                         </w:t>
      </w:r>
      <w:r w:rsidR="0081371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                          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Уркарахской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МПГ им.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А.Абубакара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</w:t>
      </w:r>
    </w:p>
    <w:p w:rsidR="007D6259" w:rsidRDefault="00ED66F8" w:rsidP="007D62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                                    </w:t>
      </w:r>
      <w:r w:rsidR="004056F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                    Магомедова </w:t>
      </w:r>
      <w:proofErr w:type="spellStart"/>
      <w:r w:rsidR="004056F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Басират</w:t>
      </w:r>
      <w:proofErr w:type="spellEnd"/>
      <w:r w:rsidR="004056F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</w:t>
      </w:r>
      <w:proofErr w:type="spellStart"/>
      <w:r w:rsidR="004056F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Алишиховна</w:t>
      </w:r>
      <w:proofErr w:type="spellEnd"/>
    </w:p>
    <w:p w:rsidR="007D6259" w:rsidRDefault="007D6259" w:rsidP="007D62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7D6259" w:rsidRDefault="007D6259" w:rsidP="007D62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7D6259" w:rsidRDefault="007D6259" w:rsidP="007D62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7D6259" w:rsidRDefault="007D6259" w:rsidP="007D62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813710" w:rsidRDefault="00813710" w:rsidP="007D62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813710" w:rsidRDefault="00813710" w:rsidP="007D62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813710" w:rsidRDefault="00813710" w:rsidP="007D62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7D6259" w:rsidRDefault="007D6259" w:rsidP="007D62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7D6259" w:rsidRDefault="004056F2" w:rsidP="004056F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Уркарах  2018</w:t>
      </w:r>
    </w:p>
    <w:p w:rsidR="007D6259" w:rsidRDefault="007D6259" w:rsidP="007D62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813710" w:rsidRDefault="007D6259" w:rsidP="00ED66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625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Цели:</w:t>
      </w:r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Ф</w:t>
      </w:r>
      <w:r w:rsidR="004056F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ормировать у учащихся ценностной ориентации</w:t>
      </w:r>
      <w:bookmarkStart w:id="0" w:name="_GoBack"/>
      <w:bookmarkEnd w:id="0"/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способность формулировать нравственные суждения. Развивать умение отличать плохое от </w:t>
      </w:r>
      <w:proofErr w:type="gramStart"/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хорошего</w:t>
      </w:r>
      <w:proofErr w:type="gramEnd"/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 </w:t>
      </w:r>
    </w:p>
    <w:p w:rsidR="00813710" w:rsidRDefault="007D6259" w:rsidP="008137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625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Воспитательные задачи:</w:t>
      </w:r>
    </w:p>
    <w:p w:rsidR="00813710" w:rsidRDefault="007D6259" w:rsidP="00ED66F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- воспитывать доброжелательность, доброту;</w:t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- умение дарить тепло и доброту;</w:t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- способствовать развитию кругозора детей, умению мыслить и рассуждать;</w:t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- развивать у учащихся эстетические и духовно – нравственные способности;</w:t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- воспитывать у детей чувство доброты, вежливости, внимания и дружбы, умение дорожить близкими людьми.</w:t>
      </w:r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13710" w:rsidRDefault="007D6259" w:rsidP="0081371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625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Эпиграфы на доске:</w:t>
      </w:r>
    </w:p>
    <w:p w:rsidR="00813710" w:rsidRDefault="007D6259" w:rsidP="00ED66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«В мире нет ничего лучше и приятнее дружбы; исключить из жизни дружбу – все равно</w:t>
      </w:r>
      <w:r w:rsidR="00813710" w:rsidRPr="0081371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</w:t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ч</w:t>
      </w:r>
      <w:r w:rsidR="00813710" w:rsidRPr="0081371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то лишить мир солнечного света</w:t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»</w:t>
      </w:r>
      <w:r w:rsidR="00813710" w:rsidRPr="0081371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«Друг – это о</w:t>
      </w:r>
      <w:r w:rsidR="00813710" w:rsidRPr="0081371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дна душа, живущая в двух телах</w:t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»</w:t>
      </w:r>
      <w:r w:rsidR="00813710" w:rsidRPr="0081371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«Друг – это тот человек, который знает о вас все и н</w:t>
      </w:r>
      <w:r w:rsidR="00813710" w:rsidRPr="0081371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е перестает при этом любить Вас</w:t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»</w:t>
      </w:r>
      <w:r w:rsidR="00813710" w:rsidRPr="0081371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813710" w:rsidRDefault="007D6259" w:rsidP="008137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625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классного часа</w:t>
      </w:r>
    </w:p>
    <w:p w:rsidR="00813710" w:rsidRDefault="007D6259" w:rsidP="008137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Звучит песня о друге В. Высоцкого. </w:t>
      </w:r>
    </w:p>
    <w:p w:rsidR="00813710" w:rsidRDefault="007D6259" w:rsidP="00813710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625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Слово классного руководителя:</w:t>
      </w:r>
    </w:p>
    <w:p w:rsidR="00813710" w:rsidRDefault="007D6259" w:rsidP="00813710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D625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br/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Человек – это существо общественное. Он не может жить без других людей. Все мы живем в обществе, среди людей. С одними мы учимся, с другими – отдыхаем с третьими – встречаемся в кружке, секции. Мы связаны совместной деятельностью (занятием). И если нас объединяют общие интересы, общее дело, симпатия друг другу, то можно назвать нас товарищами. А высшая степень товарищества – это дружба. </w:t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– Дорогие ребята, сегодня мы поговорим о дружбе. Говорят, что дружба – это любовь без крыльев, что как бы ни была редка истинная любовь, истинная дружба встречается еще реже. А что для вас значит это слово? Какое значение вы придаете дружбе? </w:t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Введение в тему с использованием метода «Займи позицию».</w:t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С помощью этого метода учащиеся могут высказать свою точку зрения на обсуждаемый вопрос. Для этого в противоположных сторонах класса вывешиваются два плаката. На одном написано - «Дружба в классе не нужна», на другом - «Дружба в классе нужна». Учащимся предлагается определить свою позицию и встать около того плаката, который соответствует их точке зрения на данный вопрос. </w:t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Да, ребята, дружба – это дар, данный человеку. Поэтому каждый из нас не только должен ценить истинных друзей, но и сам должен быть хорошим другом. Послушайте притчу о дружбе: </w:t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 xml:space="preserve">Как-то два друга </w:t>
      </w:r>
      <w:proofErr w:type="gramStart"/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много дней шли</w:t>
      </w:r>
      <w:proofErr w:type="gramEnd"/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 пустыне. Однажды они поспорили, и один из них сгоряча дал пощёчину другому. Его друг, почувствовал боль, но ничего не сказал. Молча, он написал на песке: «Сегодня мой самый лучший друг дал мне пощёчину». </w:t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Друзья продолжали идти, и через много дней нашли оазис с озером, в котором они решили искупаться. Тот, который получил пощёчину, едва не утонул и его друг его спас. </w:t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Когда он пришёл в себя, то высек на камне: «Сегодня мой самый лучший друг спас мне жизнь». </w:t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Первый спросил его: </w:t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– Когда я тебя обидел, ты написал на песке, а теперь ты пишешь на камне. Почему? </w:t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И друг ответил: </w:t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– Когда кто-либо нас обижает, мы должны написать это на песке, чтобы ветры могли стереть это. Но когда кто-либо делает что-либо хорошее, мы должны высечь это на камне, чтобы никакой ветер не смог бы стереть это. </w:t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Научись писать обиды на песке и высекать радости на камне. Оставь немного времени для жизни! И пусть тебе будет легко и светло. </w:t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Беседа:</w:t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– О чем эта притча, чему она учит нас? </w:t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– Да, действительно, ребята, нужно уметь прощать обиды, помня все хорошее, что сделал для вас ваш друг. Народная мудрость гласит: настоящий друг с тобой, когда ты не прав. Когда ты прав, всякий будет с тобой. </w:t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– Есть ли у вас настоящие друзья? А вы можете назвать себя хорошим другом? Чтобы ответить на этот вопрос, выполним небольшой тест. </w:t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Выполнение теста и анализ его результатов. </w:t>
      </w:r>
    </w:p>
    <w:p w:rsidR="00813710" w:rsidRPr="00813710" w:rsidRDefault="007D6259" w:rsidP="008137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7D625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Тест «Хороший ли ты друг»</w:t>
      </w:r>
    </w:p>
    <w:p w:rsidR="00813710" w:rsidRDefault="007D6259" w:rsidP="008137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625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1. Вы собрались в кино, но вдруг выясняется, что у твоей подруги (друга) нет денег на билет. Как ты поступишь?</w:t>
      </w:r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13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</w:t>
      </w:r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Пойдешь в кино одна (один). </w:t>
      </w:r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13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</w:t>
      </w:r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Одолжишь подруге (другу) денег. </w:t>
      </w:r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13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</w:t>
      </w:r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B) Найдешь приятеля, который мог бы сводить вас в кино. </w:t>
      </w:r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625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2. Ты хочешь пригласить подругу (друга) вместе провести вечер, но она (он) уже обещал (а) своей маме сделать уборку. Как ты поступишь? </w:t>
      </w:r>
      <w:r w:rsidRPr="007D625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br/>
      </w:r>
      <w:r w:rsidR="00813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Проведешь вечер одна (один). </w:t>
      </w:r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13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Б) Поможешь ей (ему). Чем быстрее вы закончите работу, тем </w:t>
      </w:r>
    </w:p>
    <w:p w:rsidR="00813710" w:rsidRDefault="00813710" w:rsidP="008137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</w:t>
      </w:r>
      <w:r w:rsidR="007D6259"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больше времени останется на веселье. </w:t>
      </w:r>
      <w:r w:rsidR="007D6259"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  <w:r w:rsidR="007D6259"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Позвонишь другой</w:t>
      </w:r>
      <w:proofErr w:type="gramStart"/>
      <w:r w:rsidR="007D6259"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(-</w:t>
      </w:r>
      <w:proofErr w:type="spellStart"/>
      <w:proofErr w:type="gramEnd"/>
      <w:r w:rsidR="007D6259"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ому</w:t>
      </w:r>
      <w:proofErr w:type="spellEnd"/>
      <w:r w:rsidR="007D6259"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подружке (другу) .</w:t>
      </w:r>
      <w:r w:rsidR="007D6259"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D6259" w:rsidRPr="007D625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lastRenderedPageBreak/>
        <w:t>3. Ты идешь по коридору школы и вдруг видишь, что старшеклассники</w:t>
      </w:r>
      <w:proofErr w:type="gramStart"/>
      <w:r w:rsidR="007D6259" w:rsidRPr="007D625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(-</w:t>
      </w:r>
      <w:proofErr w:type="spellStart"/>
      <w:proofErr w:type="gramEnd"/>
      <w:r w:rsidR="007D6259" w:rsidRPr="007D625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цы</w:t>
      </w:r>
      <w:proofErr w:type="spellEnd"/>
      <w:r w:rsidR="007D6259" w:rsidRPr="007D625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) пристают к твоей подруге (другу). Как ты поступишь?</w:t>
      </w:r>
      <w:r w:rsidR="007D6259"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7D6259"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</w:t>
      </w:r>
      <w:r w:rsidR="007D6259"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А) Сделаешь вид, что ты их не замечаешь, и поспешишь скрыться </w:t>
      </w:r>
    </w:p>
    <w:p w:rsidR="00813710" w:rsidRDefault="00813710" w:rsidP="008137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</w:t>
      </w:r>
      <w:r w:rsidR="007D6259"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где-нибудь. </w:t>
      </w:r>
      <w:r w:rsidR="007D6259"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</w:t>
      </w:r>
      <w:r w:rsidR="007D6259"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Бросишься на помощь подруге (другу). </w:t>
      </w:r>
      <w:r w:rsidR="007D6259"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</w:t>
      </w:r>
      <w:r w:rsidR="007D6259"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В) Расскажешь об этом ее (его) </w:t>
      </w:r>
      <w:proofErr w:type="gramStart"/>
      <w:r w:rsidR="007D6259"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родителям</w:t>
      </w:r>
      <w:proofErr w:type="gramEnd"/>
      <w:r w:rsidR="007D6259"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 когда увидишь его. </w:t>
      </w:r>
      <w:r w:rsidR="007D6259"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D6259" w:rsidRPr="007D625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4. Вы с классом поехали на экскурсию. Вдруг одна из твоих подруг (один из твоих друзей) обнаруживает, что не взял (а) с собой еды. Как ты поступишь?</w:t>
      </w:r>
      <w:r w:rsidR="007D6259"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7D6259"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</w:t>
      </w:r>
      <w:r w:rsidR="007D6259"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А) Скажешь ей (ему, чтобы в следующий раз он (а) лучше </w:t>
      </w:r>
    </w:p>
    <w:p w:rsidR="00813710" w:rsidRDefault="00813710" w:rsidP="008137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</w:t>
      </w:r>
      <w:r w:rsidR="007D6259"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собиралась в поездку. </w:t>
      </w:r>
      <w:r w:rsidR="007D6259"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</w:t>
      </w:r>
      <w:r w:rsidR="007D6259"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Поделишься с ней (с ним) своим обедом. </w:t>
      </w:r>
      <w:r w:rsidR="007D6259"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</w:t>
      </w:r>
      <w:r w:rsidR="007D6259"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Скажешь об этом учителю, чтобы он что-нибудь придумал. </w:t>
      </w:r>
      <w:r w:rsidR="007D6259"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D6259"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– Итак, подведем итог.</w:t>
      </w:r>
      <w:r w:rsidR="007D6259"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7D6259"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D6259" w:rsidRPr="007D625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Больше ответов</w:t>
      </w:r>
      <w:proofErr w:type="gramStart"/>
      <w:r w:rsidR="007D6259" w:rsidRPr="007D625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А</w:t>
      </w:r>
      <w:proofErr w:type="gramEnd"/>
      <w:r w:rsidR="007D6259" w:rsidRPr="007D625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  <w:r w:rsidR="007D6259"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7D6259"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D6259"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Возможно, настало время сесть и подумать, почему никто не помогает тебе в трудных ситуациях. Настоящая дружба предполагает взаимную помощь и поддержку. Покажи своим друзьям, что ты в любую секунду готов (а) прийти им на помощь. </w:t>
      </w:r>
      <w:r w:rsidR="007D6259"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="007D6259" w:rsidRPr="007D625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Больше ответов</w:t>
      </w:r>
      <w:proofErr w:type="gramStart"/>
      <w:r w:rsidR="007D6259" w:rsidRPr="007D625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Б</w:t>
      </w:r>
      <w:proofErr w:type="gramEnd"/>
      <w:r w:rsidR="007D6259" w:rsidRPr="007D625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  <w:r w:rsidR="007D6259"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7D6259"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D6259"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Ты замечательный друг! На тебя можно положиться в трудную минуту. </w:t>
      </w:r>
      <w:proofErr w:type="gramStart"/>
      <w:r w:rsidR="007D6259"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Таких</w:t>
      </w:r>
      <w:proofErr w:type="gramEnd"/>
      <w:r w:rsidR="007D6259"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как ты интересные события и приключения с друзьями ждут на каждом шагу. Самое главное – твои друзья знают, что всегда могут положиться на тебя! </w:t>
      </w:r>
      <w:r w:rsidR="007D6259"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="007D6259" w:rsidRPr="007D625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Больше ответов</w:t>
      </w:r>
      <w:proofErr w:type="gramStart"/>
      <w:r w:rsidR="007D6259" w:rsidRPr="007D625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В</w:t>
      </w:r>
      <w:proofErr w:type="gramEnd"/>
      <w:r w:rsidR="007D6259" w:rsidRPr="007D625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  <w:r w:rsidR="007D6259"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7D6259"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D6259"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Ты беспокоишься о своих друзьях, особенно когда они оказываются в сложной ситуации, но дружба – это не только приятное времяпрепровождение. Твои друзья должны быть уверены, что всегда могут рассчитывать на твою помощь. У тебя большие задатки. Чтобы стать настоящим другом, подумай о том, как их реализовать. </w:t>
      </w:r>
      <w:r w:rsidR="007D6259"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13710" w:rsidRDefault="007D6259" w:rsidP="00813710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7D625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2. Беседа по вопросам:</w:t>
      </w:r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– Я надеюсь, что этот тест заставит каждого из вас задуматься о том, что быть другом – это сложный и кропотливый труд, это работа, прежде всего, над собой. </w:t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- Сейчас мы посмотрим несколько сценок, в которых участвуют двое друзей. Посмотрите внимательно и послушайте, как ведут себя ребята в разных ситуациях, и дайте оценку их поступкам. </w:t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</w:p>
    <w:p w:rsidR="00F63764" w:rsidRDefault="007D6259" w:rsidP="008137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625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Ситуация первая. Знакомьтесь: Лена и Юля. </w:t>
      </w:r>
      <w:r w:rsidRPr="007D625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br/>
        <w:t>К доске выходят два ученика. </w:t>
      </w:r>
      <w:r w:rsidRPr="007D625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br/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Лена уже 2 часа делает уроки, и тут к ней приходит ее подруга Юля.</w:t>
      </w:r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625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lastRenderedPageBreak/>
        <w:t>Юля</w:t>
      </w:r>
      <w:proofErr w:type="gramStart"/>
      <w:r w:rsidRPr="007D625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:</w:t>
      </w:r>
      <w:proofErr w:type="gramEnd"/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Гулять пойдешь? </w:t>
      </w:r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625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Лена</w:t>
      </w:r>
      <w:proofErr w:type="gramStart"/>
      <w:r w:rsidRPr="007D625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:</w:t>
      </w:r>
      <w:proofErr w:type="gramEnd"/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 я еще задачу по математике не решила. Никак не получается! Еще и сочинение по русскому писать! </w:t>
      </w:r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625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Юля</w:t>
      </w:r>
      <w:proofErr w:type="gramStart"/>
      <w:r w:rsidRPr="007D625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:</w:t>
      </w:r>
      <w:proofErr w:type="gramEnd"/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 не переживай! Я все решила, как всегда, дам списать! </w:t>
      </w:r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625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Лена</w:t>
      </w:r>
      <w:proofErr w:type="gramStart"/>
      <w:r w:rsidRPr="007D625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:</w:t>
      </w:r>
      <w:proofErr w:type="gramEnd"/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О! </w:t>
      </w:r>
      <w:proofErr w:type="spellStart"/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</w:t>
      </w:r>
      <w:proofErr w:type="spellEnd"/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Ты настоящая подруга! </w:t>
      </w:r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- Как вы считаете, можно ли назвать Юлю настоящей подругой? Как бы вы поступили на месте Юли? (ответы детей) </w:t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 xml:space="preserve">- Итак, настоящий друг думает не о своих интересах, а о </w:t>
      </w:r>
      <w:proofErr w:type="gramStart"/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том</w:t>
      </w:r>
      <w:proofErr w:type="gramEnd"/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как помочь товарищу. </w:t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</w:p>
    <w:p w:rsidR="00F63764" w:rsidRDefault="007D6259" w:rsidP="00813710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D625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Еще одна ситуация. В ней участвуют Сергей и Артем. </w:t>
      </w:r>
      <w:r w:rsidRPr="007D625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br/>
        <w:t>К доске выходят 2 мальчика</w:t>
      </w:r>
      <w:proofErr w:type="gramStart"/>
      <w:r w:rsidRPr="007D625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br/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</w:t>
      </w:r>
      <w:proofErr w:type="gramEnd"/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 самостоятельной по математике Сергей обнаружил, что в ручке закончились чернила.</w:t>
      </w:r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625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Сергей:</w:t>
      </w:r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Ой, ручка закончилась! </w:t>
      </w:r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625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Артем</w:t>
      </w:r>
      <w:proofErr w:type="gramStart"/>
      <w:r w:rsidRPr="007D625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:</w:t>
      </w:r>
      <w:proofErr w:type="gramEnd"/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у меня запасная ручка есть! </w:t>
      </w:r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625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Сергей:</w:t>
      </w:r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Будь другом, дай, а то мне Надежда Александровна пару </w:t>
      </w:r>
      <w:proofErr w:type="gramStart"/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влепит</w:t>
      </w:r>
      <w:proofErr w:type="gramEnd"/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 </w:t>
      </w:r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625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Артем</w:t>
      </w:r>
      <w:proofErr w:type="gramStart"/>
      <w:r w:rsidRPr="007D625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:</w:t>
      </w:r>
      <w:proofErr w:type="gramEnd"/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что ты мне за это дашь? </w:t>
      </w:r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625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Сергей:</w:t>
      </w:r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Ну, денег дам, сколько ручка стоит? </w:t>
      </w:r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625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Артем</w:t>
      </w:r>
      <w:proofErr w:type="gramStart"/>
      <w:r w:rsidRPr="007D625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:</w:t>
      </w:r>
      <w:proofErr w:type="gramEnd"/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Да, зачем мне твои копейки? Будешь за меня дежурить неделю! Годится? </w:t>
      </w:r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625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Сергей:</w:t>
      </w:r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 ладно уж, давай! </w:t>
      </w:r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- Как вы считаете, Артем поступил, как настоящий друг? Как бы вы поступили на его месте? (ответы детей) </w:t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- Хотели бы вы иметь такого друга как Артем? </w:t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Из этой ситуации можно сделать вывод, что друг познается в беде! </w:t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- Ребята, какие же чувства неразрывно связаны с дружбой? (ответы детей) </w:t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Ребятки, посмотрите какие замечательные слова:</w:t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Твоя доброта, улыбка твоя. </w:t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Доброта…. Что означает это слово? (высказывание детей) </w:t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- Какого человека можно назвать добрым? (высказывание детей) </w:t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- Но ведь добрый человек всегда улыбается и дарит свою улыбку окружающим людям</w:t>
      </w:r>
    </w:p>
    <w:p w:rsidR="00F63764" w:rsidRDefault="00F63764" w:rsidP="008137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305050" cy="1885950"/>
            <wp:effectExtent l="19050" t="0" r="0" b="0"/>
            <wp:wrapSquare wrapText="bothSides"/>
            <wp:docPr id="3" name="Рисунок 2" descr="hypovitamin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ypovitamino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88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D6259"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улыбкой, как солнышко брызни, </w:t>
      </w:r>
      <w:r w:rsidR="007D6259"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D6259"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Выходя поутру из ворот, </w:t>
      </w:r>
      <w:r w:rsidR="007D6259"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D6259"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Понимаешь, у каждого в жизни, </w:t>
      </w:r>
      <w:r w:rsidR="007D6259"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Предостаточно бед и забот</w:t>
      </w:r>
      <w:proofErr w:type="gramStart"/>
      <w:r w:rsidR="007D6259"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 </w:t>
      </w:r>
      <w:r w:rsidR="007D6259"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</w:t>
      </w:r>
      <w:proofErr w:type="gramEnd"/>
      <w:r w:rsidR="007D6259"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азве любы нам хмурые лица, </w:t>
      </w:r>
      <w:r w:rsidR="007D6259"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Или чья та сердитая речь</w:t>
      </w:r>
      <w:r w:rsidR="007D6259"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Ты улыбкой сумей поделиться, </w:t>
      </w:r>
      <w:r w:rsidR="007D6259"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ответную искру зажечь. </w:t>
      </w:r>
      <w:r w:rsidR="007D6259"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Давайте и мы с вами улыбнемся</w:t>
      </w:r>
      <w:r w:rsidR="007D6259"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D6259"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 xml:space="preserve">- И к нашему классному часу я просила выучить стихотворения о доброте и </w:t>
      </w: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413385</wp:posOffset>
            </wp:positionV>
            <wp:extent cx="2724150" cy="1685925"/>
            <wp:effectExtent l="19050" t="0" r="0" b="0"/>
            <wp:wrapSquare wrapText="bothSides"/>
            <wp:docPr id="4" name="Рисунок 3" descr="MostTo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stTou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6259"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дружбе: </w:t>
      </w:r>
      <w:r w:rsidR="007D6259"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="007D6259"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дружбе говорили все на свете, </w:t>
      </w:r>
      <w:r w:rsidR="007D6259"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только сам я понимаю вдруг, </w:t>
      </w:r>
      <w:r w:rsidR="007D6259"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 только за тебя сейчас в ответе, </w:t>
      </w:r>
      <w:r w:rsidR="007D6259"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Ведь ты мне настоящий, верный друг! </w:t>
      </w:r>
      <w:r w:rsidR="007D6259"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чтобы в жизни нашей не случилось</w:t>
      </w:r>
      <w:r w:rsidR="007D6259"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="007D6259"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</w:t>
      </w:r>
      <w:proofErr w:type="gramEnd"/>
      <w:r w:rsidR="007D6259"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будь уверен – я приду всегда! </w:t>
      </w:r>
      <w:r w:rsidR="007D6259"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Хочу, чтоб только поровну достались</w:t>
      </w:r>
      <w:r w:rsidR="007D6259"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Нам радость, счастье, горе и беда! </w:t>
      </w:r>
    </w:p>
    <w:p w:rsidR="00F63764" w:rsidRDefault="00F63764" w:rsidP="008137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3764" w:rsidRDefault="007D6259" w:rsidP="00813710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- Молодцы, ребята! Справились с заданием. </w:t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- Давайте послушаем пословицы о дружбе. </w:t>
      </w:r>
    </w:p>
    <w:p w:rsidR="00F63764" w:rsidRDefault="007D6259" w:rsidP="00F637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7D625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Нет друга – ищи, а нашёл, береги. </w:t>
      </w:r>
      <w:r w:rsidRPr="007D625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br/>
        <w:t>Не имей сто рублей, а имей сто друзей. </w:t>
      </w:r>
      <w:r w:rsidRPr="007D625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br/>
        <w:t>Один за всех – и все за одного. </w:t>
      </w:r>
      <w:r w:rsidRPr="007D625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br/>
        <w:t>Человек без друзей, что дерево без корней. </w:t>
      </w:r>
      <w:r w:rsidRPr="007D625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br/>
        <w:t>Дружба – как стекло, разобьёшь – не сложишь. </w:t>
      </w:r>
      <w:r w:rsidRPr="007D625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br/>
        <w:t>Скажи мне, кто твой друг, и я скажу, кто ты.</w:t>
      </w:r>
    </w:p>
    <w:p w:rsidR="00F63764" w:rsidRDefault="00F63764" w:rsidP="00F637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C86279" w:rsidRDefault="007D6259" w:rsidP="008137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Дружба существует не только в жизни, но и в книгах, кино, мультфильмах. </w:t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Давайте вспомним сказки о дружбе и определим «Кто с кем дружит? » </w:t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1) Зелёный крокодил Гена и </w:t>
      </w:r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(</w:t>
      </w:r>
      <w:proofErr w:type="spellStart"/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Чебурашка</w:t>
      </w:r>
      <w:proofErr w:type="spellEnd"/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) </w:t>
      </w:r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2) Доверчивый Буратино и </w:t>
      </w:r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(</w:t>
      </w:r>
      <w:proofErr w:type="spellStart"/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Мальвина</w:t>
      </w:r>
      <w:proofErr w:type="spellEnd"/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) .</w:t>
      </w:r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3) Смешной </w:t>
      </w:r>
      <w:proofErr w:type="spellStart"/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Винни-Пух</w:t>
      </w:r>
      <w:proofErr w:type="spellEnd"/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(Пятачок) </w:t>
      </w:r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4) Какая девочка выручила своего друга из ледового плена? </w:t>
      </w:r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(Герда)</w:t>
      </w:r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5) Откуда эти слова и о ком они говорят? «Друг спас жизнь друга» </w:t>
      </w:r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(Малыш и </w:t>
      </w:r>
      <w:proofErr w:type="spellStart"/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Карлсон</w:t>
      </w:r>
      <w:proofErr w:type="spellEnd"/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) .</w:t>
      </w:r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br/>
      </w:r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6) О ком здесь говорится? Собрались однажды четыре музыканта, подружились, концерты стали давать, вместе разбойников прогнали, вместе жили – не </w:t>
      </w:r>
      <w:proofErr w:type="gramStart"/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тужили</w:t>
      </w:r>
      <w:proofErr w:type="gramEnd"/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(</w:t>
      </w:r>
      <w:proofErr w:type="spellStart"/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Бременские</w:t>
      </w:r>
      <w:proofErr w:type="spellEnd"/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музыканты: пёс, кот, осёл, петух)</w:t>
      </w:r>
      <w:proofErr w:type="gramStart"/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.</w:t>
      </w:r>
      <w:proofErr w:type="gramEnd"/>
    </w:p>
    <w:p w:rsidR="00C86279" w:rsidRDefault="007D6259" w:rsidP="008137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625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3. Игра «Искренность»</w:t>
      </w:r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столе лежат листочки с разными надписями (аккуратный, добрый, милый, отзывчивый, честный, преданный, весёлый, заботливый, бескорыстный, … и др.)</w:t>
      </w:r>
      <w:proofErr w:type="gramStart"/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Учащиеся подходят к столу, берут один листочек и называют человека, о котором можно так сказать, и передают ему листок. Затем тот учащийся, которому был дан листок, называет следующего учащегося, которому соответствует написанная черта характера. </w:t>
      </w:r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625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Учитель:</w:t>
      </w:r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Всех людей нужно ценить и подчёркивать достоинства окружающих. Когда </w:t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мы говорим комплименты, люди становятся добрее, нежнее, отзывчивее и самое главное дружелюбнее.</w:t>
      </w:r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86279" w:rsidRPr="00C86279" w:rsidRDefault="007D6259" w:rsidP="00813710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625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4. Игровое упражнение. </w:t>
      </w:r>
    </w:p>
    <w:p w:rsidR="00C86279" w:rsidRDefault="007D6259" w:rsidP="008137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Я вам буду называть качества человека, а вы должны внимательно слушать, если предлагаемые качества подходят настоящему другу, вы хлопаете в ладоши, а если нет, то топаете ногами: (честность, вранье, доброта, верность, грубость, взаимовыручка, предательство, драчливость, справедливость, задиристость, ответственность, сострадание)</w:t>
      </w:r>
      <w:proofErr w:type="gramStart"/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.</w:t>
      </w:r>
      <w:proofErr w:type="gramEnd"/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– Давайте и мы с вами попытаемся составить универсальный кодекс дружбы. </w:t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Коллективное обсуждение и составление кодекса дружбы. </w:t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Кодекс дружбы</w:t>
      </w:r>
      <w:proofErr w:type="gramStart"/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</w:t>
      </w:r>
      <w:proofErr w:type="gramEnd"/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 хочешь быть хорошим и верным другом:</w:t>
      </w:r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Умей слушать. </w:t>
      </w:r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Оказывай другу эмоциональную помощь и поддержку. </w:t>
      </w:r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Доверяй другу и будь уверенным в нем. </w:t>
      </w:r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Сохраняй тайны своего друга. </w:t>
      </w:r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 критикуй друга публично. </w:t>
      </w:r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 обсуждай друга в его отсутствие. </w:t>
      </w:r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Радуйся успехам своего друга. </w:t>
      </w:r>
    </w:p>
    <w:p w:rsidR="00C86279" w:rsidRDefault="007D6259" w:rsidP="00C8627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625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Загадки по теме «Дружба»</w:t>
      </w:r>
    </w:p>
    <w:p w:rsidR="004D7188" w:rsidRDefault="007D6259" w:rsidP="008137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Мы теперь уж не друзья, </w:t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Ты ушел, в обиде я. </w:t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Не на шутку разругались, </w:t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Друг на друга обозвались, </w:t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Ну а я теперь грущу. </w:t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Приходи, тебя прощу. </w:t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Согласись, ведь из-за вздора</w:t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Выросла вот эта</w:t>
      </w:r>
      <w:proofErr w:type="gramStart"/>
      <w:r w:rsidRPr="007D625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  <w:proofErr w:type="gramEnd"/>
      <w:r w:rsidRPr="007D625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(</w:t>
      </w:r>
      <w:proofErr w:type="gramStart"/>
      <w:r w:rsidRPr="007D625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</w:t>
      </w:r>
      <w:proofErr w:type="gramEnd"/>
      <w:r w:rsidRPr="007D625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сора) </w:t>
      </w:r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86279" w:rsidRPr="00C8627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     </w:t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 контрольной даст списать, </w:t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="00C86279" w:rsidRPr="00C8627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     </w:t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 ним всегда легко болтать. </w:t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="00C86279" w:rsidRPr="00C8627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     </w:t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Если надо, даст совет, </w:t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="00C86279" w:rsidRPr="00C8627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     </w:t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Знает мой любой секрет. </w:t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="00C86279" w:rsidRPr="00C8627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     </w:t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Радость делит он со мной, </w:t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="00C86279" w:rsidRPr="00C8627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     </w:t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 меня всегда горой. </w:t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="00C86279" w:rsidRPr="00C8627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     </w:t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Коль беда случится вдруг, </w:t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="00C86279" w:rsidRPr="00C8627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     </w:t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Мне поможет верный</w:t>
      </w:r>
      <w:proofErr w:type="gramStart"/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proofErr w:type="gramEnd"/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7D625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(</w:t>
      </w:r>
      <w:proofErr w:type="gramStart"/>
      <w:r w:rsidRPr="007D625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</w:t>
      </w:r>
      <w:proofErr w:type="gramEnd"/>
      <w:r w:rsidRPr="007D625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руг)</w:t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</w:t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Говорят, что мы похожи. </w:t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Отвечаем: «Ну и что же? ».</w:t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Говорят, что неразлучны. </w:t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Друг без друга вправду скучно. </w:t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Говорят, что мы болтушки. </w:t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 xml:space="preserve">Ну и что! Ведь мы. </w:t>
      </w:r>
      <w:r w:rsidRPr="007D625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(подружки)</w:t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</w:t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="00C86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Что, подружка, предлагаю</w:t>
      </w:r>
      <w:proofErr w:type="gramStart"/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="00C86279" w:rsidRPr="00C8627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 </w:t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</w:t>
      </w:r>
      <w:proofErr w:type="gramEnd"/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ашу ссору позабыть. </w:t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="00C86279" w:rsidRPr="00C8627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 </w:t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Шаг навстречу совершаю, </w:t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="00C86279" w:rsidRPr="00C8627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 </w:t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Я хочу с тобой дружить. </w:t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="00C86279" w:rsidRPr="00C8627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</w:t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Перестань, подружка, злиться, </w:t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="00C86279" w:rsidRPr="00C8627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</w:t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Предлагаю</w:t>
      </w:r>
      <w:proofErr w:type="gramStart"/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proofErr w:type="gramEnd"/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7D625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(</w:t>
      </w:r>
      <w:proofErr w:type="gramStart"/>
      <w:r w:rsidRPr="007D625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</w:t>
      </w:r>
      <w:proofErr w:type="gramEnd"/>
      <w:r w:rsidRPr="007D625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омириться)</w:t>
      </w:r>
      <w:r w:rsidRPr="007D625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625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Итог: «Дерево дружбы»</w:t>
      </w:r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– Подведем итог. На столе у вас лежат листочки. Я попрошу вас написать на них, что такое дружба. И посмотрите, перед вами дерево, но на нём совсем нет листьев. Как вы думаете, почему? Потому что все листья у вас. Написали? </w:t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- А сейчас мы прикрепим эти листочки к дереву, символизирующему наш класс, и я надеюсь, что каждый из вас сумеет не только найти настоящего, верного друга, но и стать им. У нас получилось «Дерево дружбы». Посмотрите, какое оно мощное, крепкое.</w:t>
      </w:r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- А сейчас мы послушаем </w:t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стихотворение</w:t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7D625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«Давайте будем дружить»</w:t>
      </w:r>
      <w:r w:rsidRPr="007D625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br/>
      </w:r>
      <w:r w:rsidR="00C8627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3986530</wp:posOffset>
            </wp:positionH>
            <wp:positionV relativeFrom="margin">
              <wp:posOffset>3693795</wp:posOffset>
            </wp:positionV>
            <wp:extent cx="2088515" cy="1439545"/>
            <wp:effectExtent l="19050" t="0" r="6985" b="0"/>
            <wp:wrapSquare wrapText="bothSides"/>
            <wp:docPr id="5" name="Рисунок 4" descr="04563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56348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8515" cy="14395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вспомним с вами песни о добре и дружбе. </w:t>
      </w:r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Давайте будем</w:t>
      </w:r>
      <w:proofErr w:type="gramStart"/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</w:t>
      </w:r>
      <w:proofErr w:type="gramEnd"/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ружить друг с другом, </w:t>
      </w:r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птицы с небом, </w:t>
      </w:r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поле с плугом, </w:t>
      </w:r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8627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4324350</wp:posOffset>
            </wp:positionH>
            <wp:positionV relativeFrom="margin">
              <wp:posOffset>4902835</wp:posOffset>
            </wp:positionV>
            <wp:extent cx="1965325" cy="1555115"/>
            <wp:effectExtent l="0" t="0" r="0" b="0"/>
            <wp:wrapSquare wrapText="bothSides"/>
            <wp:docPr id="6" name="Рисунок 5" descr="97061f766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061f76608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325" cy="15551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ветер с морем, </w:t>
      </w:r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Трава с дождями</w:t>
      </w:r>
      <w:r w:rsidR="00C86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дружит солнце</w:t>
      </w:r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 всеми нами! </w:t>
      </w:r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Давайте будем к тому стремиться</w:t>
      </w:r>
      <w:proofErr w:type="gramStart"/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</w:t>
      </w:r>
      <w:proofErr w:type="gramEnd"/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тоб нас любили</w:t>
      </w:r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8627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4324350</wp:posOffset>
            </wp:positionH>
            <wp:positionV relativeFrom="margin">
              <wp:posOffset>6311265</wp:posOffset>
            </wp:positionV>
            <wp:extent cx="1757045" cy="1565910"/>
            <wp:effectExtent l="0" t="0" r="0" b="0"/>
            <wp:wrapSquare wrapText="bothSides"/>
            <wp:docPr id="8" name="Рисунок 6" descr="9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0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57045" cy="15659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зверь и птица</w:t>
      </w:r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доверяли, повсюду нам</w:t>
      </w:r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самым верным</w:t>
      </w:r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Своим друзьям! </w:t>
      </w:r>
      <w:r w:rsidR="00C86279"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Давайте будем, беречь планету, </w:t>
      </w:r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 всей вселенной</w:t>
      </w:r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Похожей </w:t>
      </w:r>
      <w:proofErr w:type="gramStart"/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нету</w:t>
      </w:r>
      <w:proofErr w:type="gramEnd"/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D718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2819400</wp:posOffset>
            </wp:positionH>
            <wp:positionV relativeFrom="margin">
              <wp:posOffset>7666990</wp:posOffset>
            </wp:positionV>
            <wp:extent cx="2923540" cy="1670685"/>
            <wp:effectExtent l="19050" t="0" r="0" b="0"/>
            <wp:wrapSquare wrapText="bothSides"/>
            <wp:docPr id="15" name="Рисунок 14" descr="74d6c3db6991b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d6c3db6991be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3540" cy="1670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всей вселенной совсем одна, </w:t>
      </w:r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Что будет </w:t>
      </w:r>
      <w:r w:rsidR="004D718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160655</wp:posOffset>
            </wp:positionH>
            <wp:positionV relativeFrom="margin">
              <wp:posOffset>8087360</wp:posOffset>
            </wp:positionV>
            <wp:extent cx="2292985" cy="1543050"/>
            <wp:effectExtent l="0" t="0" r="0" b="0"/>
            <wp:wrapSquare wrapText="bothSides"/>
            <wp:docPr id="9" name="Рисунок 8" descr="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2985" cy="15430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делать без нас она? </w:t>
      </w:r>
    </w:p>
    <w:p w:rsidR="004D7188" w:rsidRDefault="007D6259" w:rsidP="008137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D7188" w:rsidRDefault="004D7188" w:rsidP="008137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7188" w:rsidRDefault="004D7188" w:rsidP="008137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6259" w:rsidRDefault="007D6259" w:rsidP="00813710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D625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6. Заключительное слово учителя:</w:t>
      </w:r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D6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Перед тем как нам расстаться</w:t>
      </w:r>
      <w:proofErr w:type="gramStart"/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И</w:t>
      </w:r>
      <w:proofErr w:type="gramEnd"/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уйти всем по домам, </w:t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Хочется мне попрощаться, </w:t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Пожелав при этом вам, </w:t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Чтобы добрыми вы были, </w:t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Слов волшебных не забыли, </w:t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Чтобы добрыми словами</w:t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Говорили вы с друзьями. </w:t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 xml:space="preserve">- Вы ещё дети, но впереди вас ждет много славных дел. Вы сделаете нашу планету красивой. Но прежде вы должны вырасти настоящими людьми. А это значит: </w:t>
      </w:r>
      <w:proofErr w:type="gramStart"/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смелыми</w:t>
      </w:r>
      <w:proofErr w:type="gramEnd"/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 отзывчивыми, вежливыми, добрыми, трудолюбивыми. Ведь делать добро, творить добро – это здорово. И по жизни вы должны идти Дорогою добра. </w:t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Друзья – это редкое богатство! </w:t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Они заставляют тебя улыбнуться и подбадривают. </w:t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Они готовы всегда выслушать тебя. </w:t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Они поддерживают и открывают тебе свое сердце. </w:t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Покажи своим друзьям, как они тебе дороги. </w:t>
      </w:r>
      <w:r w:rsidRPr="007D6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- Спешите делать добро! Старайтесь каждый день приносить людям пользу!</w:t>
      </w:r>
    </w:p>
    <w:p w:rsidR="005407BA" w:rsidRDefault="005407BA" w:rsidP="00813710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5407BA" w:rsidRDefault="005407BA" w:rsidP="00813710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407B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505450" cy="3914775"/>
            <wp:effectExtent l="19050" t="0" r="0" b="0"/>
            <wp:wrapTopAndBottom/>
            <wp:docPr id="2" name="Рисунок 15" descr="2012180416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180416143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914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407BA" w:rsidRDefault="005407BA" w:rsidP="00813710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5407BA" w:rsidRDefault="005407BA" w:rsidP="00813710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5407BA" w:rsidRDefault="005407BA" w:rsidP="00813710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20765" cy="4590415"/>
            <wp:effectExtent l="19050" t="0" r="0" b="0"/>
            <wp:docPr id="7" name="Рисунок 6" descr="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7BA" w:rsidRDefault="005407BA" w:rsidP="00813710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5407BA" w:rsidRDefault="005407BA" w:rsidP="00813710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Подведение итогов:</w:t>
      </w:r>
    </w:p>
    <w:p w:rsidR="005407BA" w:rsidRDefault="005407BA" w:rsidP="005407BA">
      <w:pPr>
        <w:pStyle w:val="aa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Какие чувства остались после классного часа?</w:t>
      </w:r>
    </w:p>
    <w:p w:rsidR="005407BA" w:rsidRDefault="005407BA" w:rsidP="005407BA">
      <w:pPr>
        <w:pStyle w:val="aa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Какие открытия вы для себя сделали?</w:t>
      </w:r>
    </w:p>
    <w:p w:rsidR="005407BA" w:rsidRDefault="005407BA" w:rsidP="005407BA">
      <w:pPr>
        <w:pStyle w:val="aa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Что интересного вы узнали сегодня?</w:t>
      </w:r>
    </w:p>
    <w:p w:rsidR="005407BA" w:rsidRDefault="005407BA" w:rsidP="005407BA">
      <w:pPr>
        <w:pStyle w:val="aa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Что осталось в памяти?</w:t>
      </w:r>
    </w:p>
    <w:p w:rsidR="005407BA" w:rsidRPr="005407BA" w:rsidRDefault="005407BA" w:rsidP="005407BA">
      <w:pPr>
        <w:pStyle w:val="aa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 чем можно задуматься?</w:t>
      </w:r>
    </w:p>
    <w:p w:rsidR="005407BA" w:rsidRDefault="005407BA" w:rsidP="00813710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5407BA" w:rsidRPr="004D7188" w:rsidRDefault="005407BA" w:rsidP="00813710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5407BA" w:rsidRDefault="005407BA">
      <w:pPr>
        <w:rPr>
          <w:sz w:val="28"/>
          <w:szCs w:val="28"/>
        </w:rPr>
      </w:pPr>
    </w:p>
    <w:p w:rsidR="00EA3CF8" w:rsidRPr="00ED66F8" w:rsidRDefault="00EA3CF8">
      <w:pPr>
        <w:rPr>
          <w:sz w:val="28"/>
          <w:szCs w:val="28"/>
        </w:rPr>
      </w:pPr>
    </w:p>
    <w:sectPr w:rsidR="00EA3CF8" w:rsidRPr="00ED66F8" w:rsidSect="00813710">
      <w:footerReference w:type="default" r:id="rId18"/>
      <w:pgSz w:w="11906" w:h="16838"/>
      <w:pgMar w:top="1134" w:right="1133" w:bottom="1985" w:left="1134" w:header="708" w:footer="708" w:gutter="0"/>
      <w:pgBorders w:offsetFrom="page">
        <w:top w:val="gingerbreadMan" w:sz="31" w:space="24" w:color="7030A0"/>
        <w:left w:val="gingerbreadMan" w:sz="31" w:space="24" w:color="7030A0"/>
        <w:bottom w:val="gingerbreadMan" w:sz="31" w:space="24" w:color="7030A0"/>
        <w:right w:val="gingerbreadMan" w:sz="31" w:space="24" w:color="7030A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3733" w:rsidRDefault="00BF3733" w:rsidP="007D6259">
      <w:pPr>
        <w:spacing w:after="0" w:line="240" w:lineRule="auto"/>
      </w:pPr>
      <w:r>
        <w:separator/>
      </w:r>
    </w:p>
  </w:endnote>
  <w:endnote w:type="continuationSeparator" w:id="0">
    <w:p w:rsidR="00BF3733" w:rsidRDefault="00BF3733" w:rsidP="007D6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07BA" w:rsidRDefault="005407BA">
    <w:pPr>
      <w:pStyle w:val="a6"/>
    </w:pPr>
  </w:p>
  <w:p w:rsidR="005407BA" w:rsidRDefault="005407BA">
    <w:pPr>
      <w:pStyle w:val="a6"/>
    </w:pPr>
  </w:p>
  <w:p w:rsidR="005407BA" w:rsidRDefault="005407BA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3733" w:rsidRDefault="00BF3733" w:rsidP="007D6259">
      <w:pPr>
        <w:spacing w:after="0" w:line="240" w:lineRule="auto"/>
      </w:pPr>
      <w:r>
        <w:separator/>
      </w:r>
    </w:p>
  </w:footnote>
  <w:footnote w:type="continuationSeparator" w:id="0">
    <w:p w:rsidR="00BF3733" w:rsidRDefault="00BF3733" w:rsidP="007D62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427756"/>
    <w:multiLevelType w:val="hybridMultilevel"/>
    <w:tmpl w:val="735284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D6259"/>
    <w:rsid w:val="0039298B"/>
    <w:rsid w:val="004056F2"/>
    <w:rsid w:val="004D7188"/>
    <w:rsid w:val="005407BA"/>
    <w:rsid w:val="007D6259"/>
    <w:rsid w:val="00813710"/>
    <w:rsid w:val="00BF3733"/>
    <w:rsid w:val="00C86279"/>
    <w:rsid w:val="00E165FB"/>
    <w:rsid w:val="00EA3CF8"/>
    <w:rsid w:val="00ED66F8"/>
    <w:rsid w:val="00F637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3C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D6259"/>
    <w:rPr>
      <w:color w:val="0000FF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7D62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7D6259"/>
  </w:style>
  <w:style w:type="paragraph" w:styleId="a6">
    <w:name w:val="footer"/>
    <w:basedOn w:val="a"/>
    <w:link w:val="a7"/>
    <w:uiPriority w:val="99"/>
    <w:semiHidden/>
    <w:unhideWhenUsed/>
    <w:rsid w:val="007D62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7D6259"/>
  </w:style>
  <w:style w:type="paragraph" w:styleId="a8">
    <w:name w:val="Balloon Text"/>
    <w:basedOn w:val="a"/>
    <w:link w:val="a9"/>
    <w:uiPriority w:val="99"/>
    <w:semiHidden/>
    <w:unhideWhenUsed/>
    <w:rsid w:val="00ED66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66F8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5407B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67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73227F-7BDC-437A-81F8-2F2B19DE46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10</Pages>
  <Words>2109</Words>
  <Characters>12024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6</cp:revision>
  <dcterms:created xsi:type="dcterms:W3CDTF">2018-02-07T12:37:00Z</dcterms:created>
  <dcterms:modified xsi:type="dcterms:W3CDTF">2018-02-16T07:55:00Z</dcterms:modified>
</cp:coreProperties>
</file>